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3F32E" w14:textId="596D115D" w:rsidR="00C57769" w:rsidRPr="00CC5C20" w:rsidRDefault="00C57769" w:rsidP="00C57769">
      <w:pPr>
        <w:snapToGrid w:val="0"/>
        <w:spacing w:line="360" w:lineRule="auto"/>
        <w:textAlignment w:val="center"/>
        <w:rPr>
          <w:rFonts w:ascii="ＭＳ 明朝" w:eastAsia="ＭＳ 明朝" w:hAnsi="Century" w:cs="ＭＳ 明朝"/>
          <w:snapToGrid w:val="0"/>
          <w:kern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>様式第８号（第７条関係）</w:t>
      </w:r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4080"/>
        <w:gridCol w:w="1920"/>
      </w:tblGrid>
      <w:tr w:rsidR="00C57769" w:rsidRPr="00CC5C20" w14:paraId="55EE11D9" w14:textId="77777777" w:rsidTr="00CF3D72">
        <w:trPr>
          <w:cantSplit/>
          <w:trHeight w:val="4457"/>
        </w:trPr>
        <w:tc>
          <w:tcPr>
            <w:tcW w:w="8520" w:type="dxa"/>
            <w:gridSpan w:val="3"/>
            <w:vAlign w:val="center"/>
          </w:tcPr>
          <w:p w14:paraId="5BC51FD9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before="113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</w:p>
          <w:p w14:paraId="3463B681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before="113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水道用水供給水道給水制限</w:t>
            </w:r>
            <w:r w:rsidRPr="00CC5C20"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  <w:t>(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停止</w:t>
            </w:r>
            <w:r w:rsidRPr="00CC5C20"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  <w:t>)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通知書</w:t>
            </w:r>
          </w:p>
          <w:p w14:paraId="705D3133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</w:p>
          <w:p w14:paraId="42357686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年　　月　　日　</w:t>
            </w:r>
          </w:p>
          <w:p w14:paraId="1810DC68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</w:p>
          <w:p w14:paraId="59E44092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　　　　　　　　様</w:t>
            </w:r>
          </w:p>
          <w:p w14:paraId="248E031F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</w:p>
          <w:p w14:paraId="771A8D2E" w14:textId="77777777" w:rsidR="00C57769" w:rsidRPr="00CC5C20" w:rsidRDefault="008F4DC7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C068EC4" wp14:editId="429FB5A4">
                      <wp:simplePos x="0" y="0"/>
                      <wp:positionH relativeFrom="column">
                        <wp:posOffset>5043170</wp:posOffset>
                      </wp:positionH>
                      <wp:positionV relativeFrom="paragraph">
                        <wp:posOffset>4445</wp:posOffset>
                      </wp:positionV>
                      <wp:extent cx="165100" cy="165100"/>
                      <wp:effectExtent l="0" t="0" r="0" b="0"/>
                      <wp:wrapNone/>
                      <wp:docPr id="3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CC8173" id="Rectangle 5" o:spid="_x0000_s1026" style="position:absolute;left:0;text-align:left;margin-left:397.1pt;margin-top:.35pt;width:13pt;height:1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" filled="f" strokeweight=".5pt"/>
                  </w:pict>
                </mc:Fallback>
              </mc:AlternateContent>
            </w:r>
            <w:r w:rsidR="00C57769"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広島県水道広域連合企業団企業長　　　　　　　印　</w:t>
            </w:r>
          </w:p>
          <w:p w14:paraId="50A72482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</w:t>
            </w:r>
          </w:p>
          <w:p w14:paraId="37306060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次のとおり給水を制限</w:t>
            </w:r>
            <w:r w:rsidRPr="00CC5C20"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  <w:t>(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停止</w:t>
            </w:r>
            <w:r w:rsidRPr="00CC5C20"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  <w:t>)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するので通知します。</w:t>
            </w:r>
          </w:p>
        </w:tc>
      </w:tr>
      <w:tr w:rsidR="00C57769" w:rsidRPr="00CC5C20" w14:paraId="6ADE55C5" w14:textId="77777777" w:rsidTr="00CF3D72">
        <w:trPr>
          <w:trHeight w:val="696"/>
        </w:trPr>
        <w:tc>
          <w:tcPr>
            <w:tcW w:w="2520" w:type="dxa"/>
            <w:vAlign w:val="center"/>
          </w:tcPr>
          <w:p w14:paraId="292F9CE8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浄水・沈でん水の区分</w:t>
            </w:r>
          </w:p>
        </w:tc>
        <w:tc>
          <w:tcPr>
            <w:tcW w:w="6000" w:type="dxa"/>
            <w:gridSpan w:val="2"/>
          </w:tcPr>
          <w:p w14:paraId="22A3396A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</w:t>
            </w:r>
          </w:p>
        </w:tc>
      </w:tr>
      <w:tr w:rsidR="00C57769" w:rsidRPr="00CC5C20" w14:paraId="2DE51D20" w14:textId="77777777" w:rsidTr="00CF3D72">
        <w:trPr>
          <w:cantSplit/>
          <w:trHeight w:val="696"/>
        </w:trPr>
        <w:tc>
          <w:tcPr>
            <w:tcW w:w="2520" w:type="dxa"/>
            <w:vAlign w:val="center"/>
          </w:tcPr>
          <w:p w14:paraId="6E8D6498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日時</w:t>
            </w:r>
          </w:p>
        </w:tc>
        <w:tc>
          <w:tcPr>
            <w:tcW w:w="4080" w:type="dxa"/>
            <w:tcBorders>
              <w:right w:val="nil"/>
            </w:tcBorders>
            <w:vAlign w:val="center"/>
          </w:tcPr>
          <w:p w14:paraId="41590924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年　　月　　日</w:t>
            </w:r>
            <w:r w:rsidR="00225948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時　　分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から</w:t>
            </w:r>
          </w:p>
          <w:p w14:paraId="0FC06F8A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年　　月　　日</w:t>
            </w:r>
            <w:r w:rsidR="00225948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時　　分</w:t>
            </w: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まで</w:t>
            </w:r>
          </w:p>
        </w:tc>
        <w:tc>
          <w:tcPr>
            <w:tcW w:w="1920" w:type="dxa"/>
            <w:tcBorders>
              <w:left w:val="nil"/>
            </w:tcBorders>
            <w:vAlign w:val="center"/>
          </w:tcPr>
          <w:p w14:paraId="6483C338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間</w:t>
            </w:r>
          </w:p>
        </w:tc>
      </w:tr>
      <w:tr w:rsidR="00C57769" w:rsidRPr="00CC5C20" w14:paraId="3B899303" w14:textId="77777777" w:rsidTr="00CF3D72">
        <w:trPr>
          <w:trHeight w:val="1313"/>
        </w:trPr>
        <w:tc>
          <w:tcPr>
            <w:tcW w:w="2520" w:type="dxa"/>
            <w:vAlign w:val="center"/>
          </w:tcPr>
          <w:p w14:paraId="499B300A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区域</w:t>
            </w:r>
          </w:p>
        </w:tc>
        <w:tc>
          <w:tcPr>
            <w:tcW w:w="6000" w:type="dxa"/>
            <w:gridSpan w:val="2"/>
          </w:tcPr>
          <w:p w14:paraId="618EBA2F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</w:t>
            </w:r>
          </w:p>
        </w:tc>
      </w:tr>
      <w:tr w:rsidR="00C57769" w:rsidRPr="00CC5C20" w14:paraId="346ADA35" w14:textId="77777777" w:rsidTr="00CF3D72">
        <w:trPr>
          <w:trHeight w:val="708"/>
        </w:trPr>
        <w:tc>
          <w:tcPr>
            <w:tcW w:w="2520" w:type="dxa"/>
            <w:vAlign w:val="center"/>
          </w:tcPr>
          <w:p w14:paraId="27D9B02F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原因</w:t>
            </w:r>
          </w:p>
        </w:tc>
        <w:tc>
          <w:tcPr>
            <w:tcW w:w="6000" w:type="dxa"/>
            <w:gridSpan w:val="2"/>
          </w:tcPr>
          <w:p w14:paraId="6548C999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</w:t>
            </w:r>
          </w:p>
        </w:tc>
      </w:tr>
      <w:tr w:rsidR="00C57769" w:rsidRPr="00CC5C20" w14:paraId="37D53F06" w14:textId="77777777" w:rsidTr="00CF3D72">
        <w:trPr>
          <w:cantSplit/>
          <w:trHeight w:val="708"/>
        </w:trPr>
        <w:tc>
          <w:tcPr>
            <w:tcW w:w="2520" w:type="dxa"/>
            <w:vAlign w:val="center"/>
          </w:tcPr>
          <w:p w14:paraId="0242051D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制限給水量</w:t>
            </w:r>
          </w:p>
        </w:tc>
        <w:tc>
          <w:tcPr>
            <w:tcW w:w="6000" w:type="dxa"/>
            <w:gridSpan w:val="2"/>
            <w:vAlign w:val="center"/>
          </w:tcPr>
          <w:p w14:paraId="39CAE58E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立方メートル／時</w:t>
            </w:r>
          </w:p>
        </w:tc>
      </w:tr>
    </w:tbl>
    <w:p w14:paraId="0ADF89C5" w14:textId="77777777" w:rsidR="00C57769" w:rsidRPr="00CC5C20" w:rsidRDefault="00C57769" w:rsidP="00C57769">
      <w:pPr>
        <w:wordWrap w:val="0"/>
        <w:autoSpaceDE w:val="0"/>
        <w:autoSpaceDN w:val="0"/>
        <w:adjustRightInd w:val="0"/>
        <w:snapToGrid w:val="0"/>
        <w:spacing w:line="360" w:lineRule="auto"/>
        <w:textAlignment w:val="center"/>
        <w:rPr>
          <w:rFonts w:ascii="ＭＳ 明朝" w:eastAsia="ＭＳ 明朝" w:hAnsi="Century" w:cs="ＭＳ 明朝"/>
          <w:snapToGrid w:val="0"/>
          <w:kern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 xml:space="preserve">　</w:t>
      </w:r>
      <w:r w:rsidRPr="00CC5C20">
        <w:rPr>
          <w:rFonts w:ascii="ＭＳ 明朝" w:eastAsia="ＭＳ 明朝" w:hAnsi="Century" w:cs="ＭＳ 明朝"/>
          <w:snapToGrid w:val="0"/>
          <w:kern w:val="0"/>
          <w:szCs w:val="21"/>
        </w:rPr>
        <w:t>(</w:t>
      </w: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>注</w:t>
      </w:r>
      <w:r w:rsidRPr="00CC5C20">
        <w:rPr>
          <w:rFonts w:ascii="ＭＳ 明朝" w:eastAsia="ＭＳ 明朝" w:hAnsi="Century" w:cs="ＭＳ 明朝"/>
          <w:snapToGrid w:val="0"/>
          <w:kern w:val="0"/>
          <w:szCs w:val="21"/>
        </w:rPr>
        <w:t>)</w:t>
      </w: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 xml:space="preserve">　用紙の大きさは</w:t>
      </w:r>
      <w:r w:rsidR="00851FA6">
        <w:rPr>
          <w:rFonts w:ascii="ＭＳ 明朝" w:eastAsia="ＭＳ 明朝" w:hAnsi="Century" w:cs="ＭＳ 明朝" w:hint="eastAsia"/>
          <w:snapToGrid w:val="0"/>
          <w:kern w:val="0"/>
          <w:szCs w:val="21"/>
        </w:rPr>
        <w:t>、</w:t>
      </w: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>日本工業規格Ａ列</w:t>
      </w:r>
      <w:r w:rsidR="0025735E">
        <w:rPr>
          <w:rFonts w:ascii="ＭＳ 明朝" w:eastAsia="ＭＳ 明朝" w:hAnsi="Century" w:cs="ＭＳ 明朝" w:hint="eastAsia"/>
          <w:snapToGrid w:val="0"/>
          <w:kern w:val="0"/>
          <w:szCs w:val="21"/>
        </w:rPr>
        <w:t>４</w:t>
      </w: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>とする。</w:t>
      </w:r>
    </w:p>
    <w:p w14:paraId="4E204AF5" w14:textId="689A6C6F" w:rsidR="002A7FBB" w:rsidRPr="0074222C" w:rsidRDefault="002A7FBB" w:rsidP="0074222C">
      <w:pPr>
        <w:snapToGrid w:val="0"/>
        <w:textAlignment w:val="center"/>
        <w:rPr>
          <w:rFonts w:ascii="ＭＳ 明朝" w:cs="ＭＳ 明朝" w:hint="eastAsia"/>
          <w:kern w:val="0"/>
          <w:szCs w:val="21"/>
          <w:lang w:val="ja-JP"/>
        </w:rPr>
      </w:pPr>
    </w:p>
    <w:sectPr w:rsidR="002A7FBB" w:rsidRPr="0074222C" w:rsidSect="005E3E05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 w:code="9"/>
      <w:pgMar w:top="1701" w:right="1701" w:bottom="1701" w:left="1701" w:header="720" w:footer="720" w:gutter="0"/>
      <w:cols w:space="720"/>
      <w:noEndnote/>
      <w:docGrid w:type="linesAndChars" w:linePitch="37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D5327" w14:textId="77777777" w:rsidR="001506EB" w:rsidRDefault="001506EB">
      <w:r>
        <w:separator/>
      </w:r>
    </w:p>
  </w:endnote>
  <w:endnote w:type="continuationSeparator" w:id="0">
    <w:p w14:paraId="163EC5D2" w14:textId="77777777" w:rsidR="001506EB" w:rsidRDefault="00150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5568" w14:textId="77777777" w:rsidR="00B472F0" w:rsidRDefault="00B472F0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FFFB0" w14:textId="77777777" w:rsidR="001506EB" w:rsidRDefault="001506EB">
      <w:r>
        <w:separator/>
      </w:r>
    </w:p>
  </w:footnote>
  <w:footnote w:type="continuationSeparator" w:id="0">
    <w:p w14:paraId="5CB4E90D" w14:textId="77777777" w:rsidR="001506EB" w:rsidRDefault="001506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6549" w14:textId="6E21BCCA" w:rsidR="00E545ED" w:rsidRDefault="00E545E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AC553" w14:textId="6E026D23" w:rsidR="00E545ED" w:rsidRDefault="00E545E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3A6AF" w14:textId="12695584" w:rsidR="00E545ED" w:rsidRDefault="00E545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213"/>
  <w:drawingGridVerticalSpacing w:val="373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BA"/>
    <w:rsid w:val="00042BBA"/>
    <w:rsid w:val="00067F5D"/>
    <w:rsid w:val="00070A3A"/>
    <w:rsid w:val="00072F2B"/>
    <w:rsid w:val="00094E0B"/>
    <w:rsid w:val="0009771B"/>
    <w:rsid w:val="000C2C95"/>
    <w:rsid w:val="000C3957"/>
    <w:rsid w:val="000C6DCB"/>
    <w:rsid w:val="000C743C"/>
    <w:rsid w:val="000E2BFE"/>
    <w:rsid w:val="000E4F64"/>
    <w:rsid w:val="000F5376"/>
    <w:rsid w:val="00104217"/>
    <w:rsid w:val="0012170E"/>
    <w:rsid w:val="001218F8"/>
    <w:rsid w:val="00134ADC"/>
    <w:rsid w:val="00137C93"/>
    <w:rsid w:val="001506EB"/>
    <w:rsid w:val="00160A8C"/>
    <w:rsid w:val="001728D6"/>
    <w:rsid w:val="00176E2E"/>
    <w:rsid w:val="00182E71"/>
    <w:rsid w:val="001900E9"/>
    <w:rsid w:val="001C14BA"/>
    <w:rsid w:val="001C4059"/>
    <w:rsid w:val="001F0F8F"/>
    <w:rsid w:val="00204445"/>
    <w:rsid w:val="002061B1"/>
    <w:rsid w:val="00217CF8"/>
    <w:rsid w:val="002243BB"/>
    <w:rsid w:val="00225948"/>
    <w:rsid w:val="002311A2"/>
    <w:rsid w:val="0025735E"/>
    <w:rsid w:val="0026490B"/>
    <w:rsid w:val="00275949"/>
    <w:rsid w:val="00282AE5"/>
    <w:rsid w:val="00290155"/>
    <w:rsid w:val="00291188"/>
    <w:rsid w:val="00292705"/>
    <w:rsid w:val="00294F3D"/>
    <w:rsid w:val="00295D76"/>
    <w:rsid w:val="002A7FBB"/>
    <w:rsid w:val="002B5916"/>
    <w:rsid w:val="002D3219"/>
    <w:rsid w:val="00312E60"/>
    <w:rsid w:val="003224CA"/>
    <w:rsid w:val="00323CDD"/>
    <w:rsid w:val="00326271"/>
    <w:rsid w:val="00335974"/>
    <w:rsid w:val="00363E35"/>
    <w:rsid w:val="003672E2"/>
    <w:rsid w:val="003717F8"/>
    <w:rsid w:val="00376C81"/>
    <w:rsid w:val="00392BB1"/>
    <w:rsid w:val="003A3E51"/>
    <w:rsid w:val="003B2C9A"/>
    <w:rsid w:val="003C1653"/>
    <w:rsid w:val="003D384A"/>
    <w:rsid w:val="003E4B55"/>
    <w:rsid w:val="003E66FC"/>
    <w:rsid w:val="003F73CC"/>
    <w:rsid w:val="0043585A"/>
    <w:rsid w:val="00447619"/>
    <w:rsid w:val="004625CD"/>
    <w:rsid w:val="00471461"/>
    <w:rsid w:val="004721CA"/>
    <w:rsid w:val="004803A4"/>
    <w:rsid w:val="00481EB5"/>
    <w:rsid w:val="004833FA"/>
    <w:rsid w:val="00493978"/>
    <w:rsid w:val="004A0458"/>
    <w:rsid w:val="004A643F"/>
    <w:rsid w:val="004B32C2"/>
    <w:rsid w:val="004B6B1D"/>
    <w:rsid w:val="004E155B"/>
    <w:rsid w:val="004F735C"/>
    <w:rsid w:val="00517B0B"/>
    <w:rsid w:val="00520D70"/>
    <w:rsid w:val="00522B8D"/>
    <w:rsid w:val="005322B1"/>
    <w:rsid w:val="005327CE"/>
    <w:rsid w:val="00534EDC"/>
    <w:rsid w:val="00540A95"/>
    <w:rsid w:val="00540E06"/>
    <w:rsid w:val="005459A9"/>
    <w:rsid w:val="0054692B"/>
    <w:rsid w:val="0056252D"/>
    <w:rsid w:val="00565536"/>
    <w:rsid w:val="005668E9"/>
    <w:rsid w:val="005709A0"/>
    <w:rsid w:val="00586208"/>
    <w:rsid w:val="005902EF"/>
    <w:rsid w:val="00591AEF"/>
    <w:rsid w:val="0059416C"/>
    <w:rsid w:val="005969CE"/>
    <w:rsid w:val="005C228B"/>
    <w:rsid w:val="005C22ED"/>
    <w:rsid w:val="005C417A"/>
    <w:rsid w:val="005D7813"/>
    <w:rsid w:val="005E3E05"/>
    <w:rsid w:val="00635F65"/>
    <w:rsid w:val="00643B54"/>
    <w:rsid w:val="00656E9F"/>
    <w:rsid w:val="00660582"/>
    <w:rsid w:val="006B426F"/>
    <w:rsid w:val="006C1FF5"/>
    <w:rsid w:val="006D2BDE"/>
    <w:rsid w:val="006E1B32"/>
    <w:rsid w:val="00702D41"/>
    <w:rsid w:val="0074222C"/>
    <w:rsid w:val="00744FC9"/>
    <w:rsid w:val="00746F13"/>
    <w:rsid w:val="007519A5"/>
    <w:rsid w:val="007608B9"/>
    <w:rsid w:val="0076138D"/>
    <w:rsid w:val="00764B4B"/>
    <w:rsid w:val="00765297"/>
    <w:rsid w:val="00766862"/>
    <w:rsid w:val="00772232"/>
    <w:rsid w:val="00793A00"/>
    <w:rsid w:val="007A4815"/>
    <w:rsid w:val="007A729E"/>
    <w:rsid w:val="007B59D6"/>
    <w:rsid w:val="007D3950"/>
    <w:rsid w:val="00802DE9"/>
    <w:rsid w:val="00814564"/>
    <w:rsid w:val="00816DB0"/>
    <w:rsid w:val="00822C2E"/>
    <w:rsid w:val="00826DB8"/>
    <w:rsid w:val="00831EAF"/>
    <w:rsid w:val="008368A7"/>
    <w:rsid w:val="00843C6C"/>
    <w:rsid w:val="00851FA6"/>
    <w:rsid w:val="00854190"/>
    <w:rsid w:val="00867D51"/>
    <w:rsid w:val="00886F9A"/>
    <w:rsid w:val="00895998"/>
    <w:rsid w:val="008A6693"/>
    <w:rsid w:val="008A7115"/>
    <w:rsid w:val="008B2FF6"/>
    <w:rsid w:val="008C25C2"/>
    <w:rsid w:val="008C307B"/>
    <w:rsid w:val="008C6507"/>
    <w:rsid w:val="008D6D01"/>
    <w:rsid w:val="008E6606"/>
    <w:rsid w:val="008F05F4"/>
    <w:rsid w:val="008F3EA7"/>
    <w:rsid w:val="008F4DC7"/>
    <w:rsid w:val="00912736"/>
    <w:rsid w:val="00913F27"/>
    <w:rsid w:val="0092361A"/>
    <w:rsid w:val="009457BF"/>
    <w:rsid w:val="009606C9"/>
    <w:rsid w:val="00970EF1"/>
    <w:rsid w:val="00972F3F"/>
    <w:rsid w:val="009803A8"/>
    <w:rsid w:val="009A53D3"/>
    <w:rsid w:val="009A6214"/>
    <w:rsid w:val="009C0F7B"/>
    <w:rsid w:val="009F02E7"/>
    <w:rsid w:val="00A075E8"/>
    <w:rsid w:val="00A544DF"/>
    <w:rsid w:val="00A635B5"/>
    <w:rsid w:val="00A96730"/>
    <w:rsid w:val="00AA11B0"/>
    <w:rsid w:val="00AE2002"/>
    <w:rsid w:val="00AF452A"/>
    <w:rsid w:val="00B2364A"/>
    <w:rsid w:val="00B257D6"/>
    <w:rsid w:val="00B35252"/>
    <w:rsid w:val="00B4574F"/>
    <w:rsid w:val="00B472F0"/>
    <w:rsid w:val="00B50EC7"/>
    <w:rsid w:val="00B554DD"/>
    <w:rsid w:val="00B630E1"/>
    <w:rsid w:val="00B64565"/>
    <w:rsid w:val="00B6523C"/>
    <w:rsid w:val="00B721AA"/>
    <w:rsid w:val="00B76504"/>
    <w:rsid w:val="00B8313F"/>
    <w:rsid w:val="00B94674"/>
    <w:rsid w:val="00B97F0C"/>
    <w:rsid w:val="00BA77FD"/>
    <w:rsid w:val="00BC089F"/>
    <w:rsid w:val="00BC70D5"/>
    <w:rsid w:val="00BF4144"/>
    <w:rsid w:val="00C17301"/>
    <w:rsid w:val="00C23266"/>
    <w:rsid w:val="00C30709"/>
    <w:rsid w:val="00C57769"/>
    <w:rsid w:val="00C62F38"/>
    <w:rsid w:val="00C639F4"/>
    <w:rsid w:val="00C676D9"/>
    <w:rsid w:val="00C7307E"/>
    <w:rsid w:val="00C84290"/>
    <w:rsid w:val="00C84543"/>
    <w:rsid w:val="00C87C1C"/>
    <w:rsid w:val="00CB369B"/>
    <w:rsid w:val="00CC5C20"/>
    <w:rsid w:val="00CF3D72"/>
    <w:rsid w:val="00CF5B38"/>
    <w:rsid w:val="00CF6E3D"/>
    <w:rsid w:val="00D11BE6"/>
    <w:rsid w:val="00D2260B"/>
    <w:rsid w:val="00D775AC"/>
    <w:rsid w:val="00D8654F"/>
    <w:rsid w:val="00DA507D"/>
    <w:rsid w:val="00DC726A"/>
    <w:rsid w:val="00DD4EC6"/>
    <w:rsid w:val="00DE0EF8"/>
    <w:rsid w:val="00DF494B"/>
    <w:rsid w:val="00E004DB"/>
    <w:rsid w:val="00E12862"/>
    <w:rsid w:val="00E1358B"/>
    <w:rsid w:val="00E25259"/>
    <w:rsid w:val="00E50977"/>
    <w:rsid w:val="00E545ED"/>
    <w:rsid w:val="00E57D7A"/>
    <w:rsid w:val="00E71F22"/>
    <w:rsid w:val="00E868D1"/>
    <w:rsid w:val="00E92110"/>
    <w:rsid w:val="00EB68E3"/>
    <w:rsid w:val="00EE4F63"/>
    <w:rsid w:val="00EF2ACE"/>
    <w:rsid w:val="00EF7A90"/>
    <w:rsid w:val="00F149EA"/>
    <w:rsid w:val="00F22BF1"/>
    <w:rsid w:val="00F22D23"/>
    <w:rsid w:val="00F62C36"/>
    <w:rsid w:val="00F85F10"/>
    <w:rsid w:val="00F86A90"/>
    <w:rsid w:val="00F90430"/>
    <w:rsid w:val="00F91436"/>
    <w:rsid w:val="00FA2A5F"/>
    <w:rsid w:val="00FA43B8"/>
    <w:rsid w:val="00FD558D"/>
    <w:rsid w:val="00FF23E5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9CAF2F"/>
  <w14:defaultImageDpi w14:val="0"/>
  <w15:docId w15:val="{769AE484-4FB3-480A-BA31-A944DDF1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676D9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676D9"/>
    <w:rPr>
      <w:rFonts w:cs="Times New Roman"/>
      <w:sz w:val="22"/>
      <w:szCs w:val="22"/>
    </w:rPr>
  </w:style>
  <w:style w:type="table" w:styleId="a7">
    <w:name w:val="Table Grid"/>
    <w:basedOn w:val="a1"/>
    <w:uiPriority w:val="59"/>
    <w:rsid w:val="00960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FD558D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rsid w:val="00FD558D"/>
    <w:pPr>
      <w:jc w:val="left"/>
    </w:pPr>
  </w:style>
  <w:style w:type="character" w:customStyle="1" w:styleId="aa">
    <w:name w:val="コメント文字列 (文字)"/>
    <w:basedOn w:val="a0"/>
    <w:link w:val="a9"/>
    <w:uiPriority w:val="99"/>
    <w:locked/>
    <w:rsid w:val="00FD558D"/>
    <w:rPr>
      <w:rFonts w:cs="Times New Roman"/>
      <w:sz w:val="22"/>
      <w:szCs w:val="22"/>
    </w:rPr>
  </w:style>
  <w:style w:type="paragraph" w:styleId="ab">
    <w:name w:val="annotation subject"/>
    <w:basedOn w:val="a9"/>
    <w:next w:val="a9"/>
    <w:link w:val="ac"/>
    <w:uiPriority w:val="99"/>
    <w:rsid w:val="00FD558D"/>
    <w:rPr>
      <w:b/>
      <w:bCs/>
    </w:rPr>
  </w:style>
  <w:style w:type="character" w:customStyle="1" w:styleId="ac">
    <w:name w:val="コメント内容 (文字)"/>
    <w:basedOn w:val="aa"/>
    <w:link w:val="ab"/>
    <w:uiPriority w:val="99"/>
    <w:locked/>
    <w:rsid w:val="00FD558D"/>
    <w:rPr>
      <w:rFonts w:cs="Times New Roman"/>
      <w:b/>
      <w:bCs/>
      <w:sz w:val="22"/>
      <w:szCs w:val="22"/>
    </w:rPr>
  </w:style>
  <w:style w:type="paragraph" w:styleId="ad">
    <w:name w:val="Revision"/>
    <w:hidden/>
    <w:uiPriority w:val="99"/>
    <w:semiHidden/>
    <w:rsid w:val="00FD558D"/>
    <w:rPr>
      <w:szCs w:val="22"/>
    </w:rPr>
  </w:style>
  <w:style w:type="paragraph" w:styleId="ae">
    <w:name w:val="Balloon Text"/>
    <w:basedOn w:val="a"/>
    <w:link w:val="af"/>
    <w:uiPriority w:val="99"/>
    <w:rsid w:val="00FD558D"/>
    <w:rPr>
      <w:rFonts w:asciiTheme="majorHAnsi" w:eastAsiaTheme="majorEastAsia" w:hAnsiTheme="majorHAns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locked/>
    <w:rsid w:val="00FD558D"/>
    <w:rPr>
      <w:rFonts w:asciiTheme="majorHAnsi" w:eastAsiaTheme="majorEastAsia" w:hAnsiTheme="majorHAns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4803A4"/>
    <w:rPr>
      <w:rFonts w:ascii="Times New Roman" w:hAnsi="Times New Roman" w:cs="Times New Roman"/>
      <w:color w:val="0000FF"/>
      <w:u w:val="single"/>
    </w:rPr>
  </w:style>
  <w:style w:type="table" w:customStyle="1" w:styleId="1">
    <w:name w:val="表 (格子)1"/>
    <w:basedOn w:val="a1"/>
    <w:next w:val="a7"/>
    <w:uiPriority w:val="59"/>
    <w:rsid w:val="00D8654F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5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34CAF7-D6EA-4327-8C0F-DBA244B8D5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F386B9-731A-4974-AD9E-F89DD1F23E2E}"/>
</file>

<file path=customXml/itemProps3.xml><?xml version="1.0" encoding="utf-8"?>
<ds:datastoreItem xmlns:ds="http://schemas.openxmlformats.org/officeDocument/2006/customXml" ds:itemID="{A66624E8-9771-40DA-B46B-6EB32EFF6692}"/>
</file>

<file path=customXml/itemProps4.xml><?xml version="1.0" encoding="utf-8"?>
<ds:datastoreItem xmlns:ds="http://schemas.openxmlformats.org/officeDocument/2006/customXml" ds:itemID="{5718020E-D561-4625-84AE-3807AB40C6AE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広島県</dc:creator>
  <cp:keywords/>
  <dc:description/>
  <cp:lastModifiedBy>谷口 仁</cp:lastModifiedBy>
  <cp:revision>4</cp:revision>
  <cp:lastPrinted>2023-07-10T05:10:00Z</cp:lastPrinted>
  <dcterms:created xsi:type="dcterms:W3CDTF">2023-07-10T05:22:00Z</dcterms:created>
  <dcterms:modified xsi:type="dcterms:W3CDTF">2023-07-10T05:28:00Z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