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D20E" w14:textId="77777777" w:rsidR="00221AE5" w:rsidRPr="00387F50" w:rsidRDefault="00221AE5" w:rsidP="00BC11FA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F299A">
        <w:rPr>
          <w:rFonts w:ascii="ＭＳ ゴシック" w:eastAsia="ＭＳ ゴシック" w:hAnsi="ＭＳ ゴシック" w:hint="eastAsia"/>
          <w:b/>
          <w:color w:val="000000"/>
          <w:spacing w:val="279"/>
          <w:kern w:val="0"/>
          <w:sz w:val="32"/>
          <w:szCs w:val="32"/>
          <w:fitText w:val="3840" w:id="-1544281344"/>
        </w:rPr>
        <w:t>水道</w:t>
      </w:r>
      <w:r w:rsidR="000A304A" w:rsidRPr="00DF299A">
        <w:rPr>
          <w:rFonts w:ascii="ＭＳ ゴシック" w:eastAsia="ＭＳ ゴシック" w:hAnsi="ＭＳ ゴシック" w:hint="eastAsia"/>
          <w:b/>
          <w:color w:val="000000"/>
          <w:spacing w:val="279"/>
          <w:kern w:val="0"/>
          <w:sz w:val="32"/>
          <w:szCs w:val="32"/>
          <w:fitText w:val="3840" w:id="-1544281344"/>
        </w:rPr>
        <w:t>中止</w:t>
      </w:r>
      <w:r w:rsidRPr="00DF299A">
        <w:rPr>
          <w:rFonts w:ascii="ＭＳ ゴシック" w:eastAsia="ＭＳ ゴシック" w:hAnsi="ＭＳ ゴシック" w:hint="eastAsia"/>
          <w:b/>
          <w:color w:val="000000"/>
          <w:spacing w:val="1"/>
          <w:kern w:val="0"/>
          <w:sz w:val="32"/>
          <w:szCs w:val="32"/>
          <w:fitText w:val="3840" w:id="-1544281344"/>
        </w:rPr>
        <w:t>届</w:t>
      </w:r>
    </w:p>
    <w:p w14:paraId="749A5BF1" w14:textId="66CFD6AA" w:rsidR="0003197B" w:rsidRPr="00387F50" w:rsidRDefault="009513CB">
      <w:pPr>
        <w:rPr>
          <w:color w:val="000000"/>
        </w:rPr>
      </w:pPr>
      <w:r w:rsidRPr="00387F50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DE305" wp14:editId="32767C9E">
                <wp:simplePos x="0" y="0"/>
                <wp:positionH relativeFrom="column">
                  <wp:posOffset>-228600</wp:posOffset>
                </wp:positionH>
                <wp:positionV relativeFrom="paragraph">
                  <wp:posOffset>213995</wp:posOffset>
                </wp:positionV>
                <wp:extent cx="3114675" cy="370840"/>
                <wp:effectExtent l="0" t="0" r="0" b="0"/>
                <wp:wrapNone/>
                <wp:docPr id="16909315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E34A" w14:textId="77777777" w:rsidR="000236E3" w:rsidRPr="00387F50" w:rsidRDefault="007A23CD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2"/>
                              </w:rPr>
                            </w:pPr>
                            <w:r w:rsidRPr="00387F5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広島県水道広域連合企業団　三次事務所長</w:t>
                            </w:r>
                            <w:r w:rsidR="00A750A5" w:rsidRPr="00387F5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 w:rsidR="000236E3" w:rsidRPr="00387F5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2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DE3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8pt;margin-top:16.85pt;width:245.25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FX4QEAAKE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" filled="f" stroked="f" strokeweight=".25pt">
                <v:textbox>
                  <w:txbxContent>
                    <w:p w14:paraId="24F8E34A" w14:textId="77777777" w:rsidR="000236E3" w:rsidRPr="00387F50" w:rsidRDefault="007A23CD">
                      <w:pPr>
                        <w:rPr>
                          <w:rFonts w:ascii="ＭＳ Ｐ明朝" w:eastAsia="ＭＳ Ｐ明朝" w:hAnsi="ＭＳ Ｐ明朝"/>
                          <w:color w:val="000000"/>
                          <w:sz w:val="22"/>
                        </w:rPr>
                      </w:pPr>
                      <w:r w:rsidRPr="00387F50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広島県水道広域連合企業団　三次事務所長</w:t>
                      </w:r>
                      <w:r w:rsidR="00A750A5" w:rsidRPr="00387F50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 xml:space="preserve">　</w:t>
                      </w:r>
                      <w:r w:rsidR="000236E3" w:rsidRPr="00387F50">
                        <w:rPr>
                          <w:rFonts w:ascii="ＭＳ Ｐ明朝" w:eastAsia="ＭＳ Ｐ明朝" w:hAnsi="ＭＳ Ｐ明朝" w:hint="eastAsia"/>
                          <w:color w:val="000000"/>
                          <w:sz w:val="2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14:paraId="60C62C4D" w14:textId="77777777" w:rsidR="0003197B" w:rsidRPr="00387F50" w:rsidRDefault="0003197B">
      <w:pPr>
        <w:rPr>
          <w:color w:val="000000"/>
        </w:rPr>
      </w:pPr>
    </w:p>
    <w:p w14:paraId="2D9E7AA3" w14:textId="77777777" w:rsidR="00221AE5" w:rsidRPr="00387F50" w:rsidRDefault="00221AE5">
      <w:pPr>
        <w:rPr>
          <w:color w:val="000000"/>
        </w:rPr>
      </w:pP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1691"/>
        <w:gridCol w:w="883"/>
        <w:gridCol w:w="1089"/>
        <w:gridCol w:w="1462"/>
        <w:gridCol w:w="3870"/>
      </w:tblGrid>
      <w:tr w:rsidR="00B438D5" w:rsidRPr="00387F50" w14:paraId="3E1A659C" w14:textId="77777777" w:rsidTr="00F8343A">
        <w:trPr>
          <w:cantSplit/>
          <w:trHeight w:val="614"/>
        </w:trPr>
        <w:tc>
          <w:tcPr>
            <w:tcW w:w="45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D391F0" w14:textId="77777777" w:rsidR="00B438D5" w:rsidRPr="00387F50" w:rsidRDefault="00B438D5">
            <w:pPr>
              <w:pStyle w:val="a3"/>
              <w:jc w:val="distribute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　　　　年　　　　月　　　　日　中止</w:t>
            </w:r>
          </w:p>
        </w:tc>
        <w:tc>
          <w:tcPr>
            <w:tcW w:w="14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926C0B" w14:textId="77777777" w:rsidR="00B438D5" w:rsidRPr="00387F50" w:rsidRDefault="00B438D5" w:rsidP="00A73D0A">
            <w:pPr>
              <w:jc w:val="distribute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  <w:szCs w:val="21"/>
              </w:rPr>
              <w:t>水栓番号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4A47C341" w14:textId="77777777" w:rsidR="00B438D5" w:rsidRPr="00387F50" w:rsidRDefault="00B438D5" w:rsidP="00F8343A">
            <w:pPr>
              <w:ind w:firstLineChars="50" w:firstLine="105"/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－　　　－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8343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　－　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F8343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387F50">
              <w:rPr>
                <w:rFonts w:ascii="ＭＳ Ｐ明朝" w:eastAsia="ＭＳ Ｐ明朝" w:hAnsi="ＭＳ Ｐ明朝" w:hint="eastAsia"/>
                <w:color w:val="000000"/>
              </w:rPr>
              <w:t xml:space="preserve">　　－</w:t>
            </w:r>
            <w:r>
              <w:rPr>
                <w:rFonts w:ascii="ＭＳ Ｐ明朝" w:eastAsia="ＭＳ Ｐ明朝" w:hAnsi="ＭＳ Ｐ明朝" w:hint="eastAsia"/>
                <w:color w:val="000000"/>
              </w:rPr>
              <w:t xml:space="preserve">　　　　</w:t>
            </w:r>
          </w:p>
        </w:tc>
      </w:tr>
      <w:tr w:rsidR="00221AE5" w:rsidRPr="00387F50" w14:paraId="0EA2BDD8" w14:textId="77777777" w:rsidTr="00DF299A">
        <w:trPr>
          <w:cantSplit/>
          <w:trHeight w:val="1132"/>
        </w:trPr>
        <w:tc>
          <w:tcPr>
            <w:tcW w:w="2596" w:type="dxa"/>
            <w:gridSpan w:val="2"/>
            <w:tcBorders>
              <w:left w:val="single" w:sz="12" w:space="0" w:color="auto"/>
            </w:tcBorders>
            <w:vAlign w:val="center"/>
          </w:tcPr>
          <w:p w14:paraId="15B8F913" w14:textId="77777777" w:rsidR="00221AE5" w:rsidRPr="00387F50" w:rsidRDefault="006433E2" w:rsidP="006433E2">
            <w:pPr>
              <w:ind w:firstLineChars="50" w:firstLine="12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水道を中止する場所</w:t>
            </w:r>
          </w:p>
          <w:p w14:paraId="74381ADA" w14:textId="77777777" w:rsidR="00306E8F" w:rsidRPr="00387F50" w:rsidRDefault="00306E8F" w:rsidP="006433E2">
            <w:pPr>
              <w:ind w:firstLineChars="50" w:firstLine="9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（建物名・部屋番号まで記入）</w:t>
            </w:r>
          </w:p>
        </w:tc>
        <w:tc>
          <w:tcPr>
            <w:tcW w:w="883" w:type="dxa"/>
            <w:tcBorders>
              <w:bottom w:val="nil"/>
              <w:right w:val="nil"/>
            </w:tcBorders>
            <w:vAlign w:val="center"/>
          </w:tcPr>
          <w:p w14:paraId="276B0BF1" w14:textId="77777777" w:rsidR="00221AE5" w:rsidRPr="00387F50" w:rsidRDefault="00221AE5">
            <w:pPr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ascii="ＭＳ Ｐ明朝" w:eastAsia="ＭＳ Ｐ明朝" w:hAnsi="ＭＳ Ｐ明朝" w:hint="eastAsia"/>
                <w:color w:val="000000"/>
              </w:rPr>
              <w:t>三次市</w:t>
            </w:r>
          </w:p>
        </w:tc>
        <w:tc>
          <w:tcPr>
            <w:tcW w:w="6421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0B5E202" w14:textId="77777777" w:rsidR="00D33FA8" w:rsidRPr="00387F50" w:rsidRDefault="00D33FA8" w:rsidP="00D33FA8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6CAC4F2D" w14:textId="77777777" w:rsidR="00B37E35" w:rsidRPr="00387F50" w:rsidRDefault="00B37E35" w:rsidP="00B37E35">
            <w:pPr>
              <w:pStyle w:val="a3"/>
              <w:rPr>
                <w:rFonts w:ascii="ＭＳ Ｐ明朝" w:eastAsia="ＭＳ Ｐ明朝" w:hAnsi="ＭＳ Ｐ明朝"/>
                <w:color w:val="000000"/>
              </w:rPr>
            </w:pPr>
          </w:p>
          <w:p w14:paraId="29665321" w14:textId="77777777" w:rsidR="00B37E35" w:rsidRPr="00387F50" w:rsidRDefault="00B37E35" w:rsidP="00B37E35">
            <w:pPr>
              <w:rPr>
                <w:color w:val="000000"/>
              </w:rPr>
            </w:pPr>
          </w:p>
          <w:p w14:paraId="558FF47A" w14:textId="77777777" w:rsidR="00221AE5" w:rsidRPr="00387F50" w:rsidRDefault="00221AE5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21AE5" w:rsidRPr="00387F50" w14:paraId="14AB1F42" w14:textId="77777777" w:rsidTr="00DF299A">
        <w:trPr>
          <w:trHeight w:val="7464"/>
        </w:trPr>
        <w:tc>
          <w:tcPr>
            <w:tcW w:w="990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9D2ED" w14:textId="77777777" w:rsidR="00680B5F" w:rsidRPr="00DF299A" w:rsidRDefault="000A304A">
            <w:pPr>
              <w:pStyle w:val="a3"/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・</w:t>
            </w:r>
            <w:r w:rsidR="00221AE5"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使用者</w:t>
            </w:r>
          </w:p>
          <w:p w14:paraId="54FD7E33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住　　　所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1BDF5BE5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62D53336" w14:textId="77777777" w:rsidR="006433E2" w:rsidRPr="00F8343A" w:rsidRDefault="00D079D3" w:rsidP="00D079D3">
            <w:pPr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</w:t>
            </w:r>
            <w:r w:rsidR="00F8343A">
              <w:rPr>
                <w:rFonts w:hint="eastAsia"/>
                <w:color w:val="000000"/>
              </w:rPr>
              <w:t xml:space="preserve">　</w:t>
            </w:r>
            <w:r w:rsidRPr="00063CC2">
              <w:rPr>
                <w:rFonts w:ascii="ＭＳ Ｐ明朝" w:eastAsia="ＭＳ Ｐ明朝" w:hAnsi="ＭＳ Ｐ明朝" w:hint="eastAsia"/>
                <w:color w:val="000000"/>
                <w:spacing w:val="21"/>
                <w:kern w:val="0"/>
                <w:fitText w:val="1050" w:id="-784083968"/>
              </w:rPr>
              <w:t>（ふりがな</w:t>
            </w:r>
            <w:r w:rsidR="006433E2" w:rsidRPr="00063CC2">
              <w:rPr>
                <w:rFonts w:ascii="ＭＳ Ｐ明朝" w:eastAsia="ＭＳ Ｐ明朝" w:hAnsi="ＭＳ Ｐ明朝" w:hint="eastAsia"/>
                <w:color w:val="000000"/>
                <w:spacing w:val="-9"/>
                <w:kern w:val="0"/>
                <w:fitText w:val="1050" w:id="-784083968"/>
              </w:rPr>
              <w:t>）</w:t>
            </w:r>
            <w:r w:rsidR="00063CC2">
              <w:rPr>
                <w:rFonts w:ascii="ＭＳ Ｐ明朝" w:eastAsia="ＭＳ Ｐ明朝" w:hAnsi="ＭＳ Ｐ明朝" w:hint="eastAsia"/>
                <w:color w:val="000000"/>
                <w:kern w:val="0"/>
              </w:rPr>
              <w:t xml:space="preserve">　　</w:t>
            </w:r>
          </w:p>
          <w:p w14:paraId="281A8259" w14:textId="77777777" w:rsidR="006433E2" w:rsidRPr="00387F50" w:rsidRDefault="006433E2" w:rsidP="006433E2">
            <w:pPr>
              <w:rPr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　氏　　　名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1C07611B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62251B4E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電　　　話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449558A7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3076C5ED" w14:textId="77777777" w:rsidR="006433E2" w:rsidRPr="00DF299A" w:rsidRDefault="000A304A" w:rsidP="00DF299A">
            <w:pPr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・転居先</w:t>
            </w:r>
            <w:r w:rsidR="007F4025"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>（請求先）</w:t>
            </w:r>
          </w:p>
          <w:p w14:paraId="5793E4F8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住　　　所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5FC3F00F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7ADD53DA" w14:textId="77777777" w:rsidR="006433E2" w:rsidRPr="00F8343A" w:rsidRDefault="00D079D3" w:rsidP="006433E2">
            <w:pPr>
              <w:rPr>
                <w:rFonts w:ascii="ＭＳ Ｐ明朝" w:eastAsia="ＭＳ Ｐ明朝" w:hAnsi="ＭＳ Ｐ明朝"/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</w:t>
            </w:r>
            <w:r w:rsidR="00F8343A">
              <w:rPr>
                <w:rFonts w:hint="eastAsia"/>
                <w:color w:val="000000"/>
              </w:rPr>
              <w:t xml:space="preserve">　</w:t>
            </w:r>
            <w:r w:rsidRPr="00063CC2">
              <w:rPr>
                <w:rFonts w:ascii="ＭＳ Ｐ明朝" w:eastAsia="ＭＳ Ｐ明朝" w:hAnsi="ＭＳ Ｐ明朝" w:hint="eastAsia"/>
                <w:color w:val="000000"/>
                <w:spacing w:val="21"/>
                <w:kern w:val="0"/>
                <w:fitText w:val="1050" w:id="-784083712"/>
              </w:rPr>
              <w:t>（ふりがな</w:t>
            </w:r>
            <w:r w:rsidR="006433E2" w:rsidRPr="00063CC2">
              <w:rPr>
                <w:rFonts w:ascii="ＭＳ Ｐ明朝" w:eastAsia="ＭＳ Ｐ明朝" w:hAnsi="ＭＳ Ｐ明朝" w:hint="eastAsia"/>
                <w:color w:val="000000"/>
                <w:spacing w:val="-9"/>
                <w:kern w:val="0"/>
                <w:fitText w:val="1050" w:id="-784083712"/>
              </w:rPr>
              <w:t>）</w:t>
            </w:r>
            <w:r w:rsidR="00063CC2">
              <w:rPr>
                <w:rFonts w:ascii="ＭＳ Ｐ明朝" w:eastAsia="ＭＳ Ｐ明朝" w:hAnsi="ＭＳ Ｐ明朝" w:hint="eastAsia"/>
                <w:color w:val="000000"/>
                <w:kern w:val="0"/>
              </w:rPr>
              <w:t xml:space="preserve">　　</w:t>
            </w:r>
          </w:p>
          <w:p w14:paraId="17E6BB53" w14:textId="77777777" w:rsidR="006433E2" w:rsidRPr="00387F50" w:rsidRDefault="006433E2" w:rsidP="006433E2">
            <w:pPr>
              <w:rPr>
                <w:color w:val="000000"/>
              </w:rPr>
            </w:pPr>
            <w:r w:rsidRPr="00387F50">
              <w:rPr>
                <w:rFonts w:hint="eastAsia"/>
                <w:color w:val="000000"/>
              </w:rPr>
              <w:t xml:space="preserve">　　氏　　　名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09AD0CA3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4ECA8681" w14:textId="77777777" w:rsidR="006433E2" w:rsidRPr="00387F50" w:rsidRDefault="006433E2" w:rsidP="006433E2">
            <w:pPr>
              <w:pStyle w:val="a3"/>
              <w:rPr>
                <w:color w:val="000000"/>
                <w:u w:val="single"/>
              </w:rPr>
            </w:pPr>
            <w:r w:rsidRPr="00387F50">
              <w:rPr>
                <w:rFonts w:hint="eastAsia"/>
                <w:color w:val="000000"/>
              </w:rPr>
              <w:t xml:space="preserve">　　電　　　話　</w:t>
            </w:r>
            <w:r w:rsidRPr="00387F50">
              <w:rPr>
                <w:rFonts w:hint="eastAsia"/>
                <w:color w:val="000000"/>
                <w:u w:val="single"/>
              </w:rPr>
              <w:t xml:space="preserve">　　　　　　　　　　　　　　　　　　　　　　　　　　　　</w:t>
            </w:r>
          </w:p>
          <w:p w14:paraId="4A96F308" w14:textId="77777777" w:rsidR="006433E2" w:rsidRPr="00387F50" w:rsidRDefault="006433E2" w:rsidP="006433E2">
            <w:pPr>
              <w:rPr>
                <w:color w:val="000000"/>
              </w:rPr>
            </w:pPr>
          </w:p>
          <w:p w14:paraId="1BF65087" w14:textId="77777777" w:rsidR="000A304A" w:rsidRPr="00387F50" w:rsidRDefault="000A304A" w:rsidP="003E22F0">
            <w:pPr>
              <w:ind w:firstLineChars="400" w:firstLine="1124"/>
              <w:rPr>
                <w:rFonts w:ascii="ＭＳ Ｐゴシック" w:eastAsia="ＭＳ Ｐゴシック" w:hAnsi="ＭＳ Ｐゴシック"/>
                <w:b/>
                <w:color w:val="000000"/>
                <w:sz w:val="28"/>
                <w:szCs w:val="28"/>
              </w:rPr>
            </w:pPr>
            <w:r w:rsidRPr="00387F50">
              <w:rPr>
                <w:rFonts w:ascii="ＭＳ Ｐゴシック" w:eastAsia="ＭＳ Ｐゴシック" w:hAnsi="ＭＳ Ｐゴシック" w:hint="eastAsia"/>
                <w:b/>
                <w:color w:val="000000"/>
                <w:sz w:val="28"/>
                <w:szCs w:val="28"/>
              </w:rPr>
              <w:t>※水道料金の中止精算を下記のとおり精算します。（選択）</w:t>
            </w:r>
          </w:p>
          <w:p w14:paraId="537BFD9E" w14:textId="77777777" w:rsidR="000A304A" w:rsidRPr="00387F50" w:rsidRDefault="000A304A" w:rsidP="003E1468">
            <w:pPr>
              <w:ind w:firstLineChars="800" w:firstLine="17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１．後日口座振替精算（ただし,口座振替の方のみ）</w:t>
            </w:r>
          </w:p>
          <w:p w14:paraId="56BD878A" w14:textId="77777777" w:rsidR="00221AE5" w:rsidRDefault="00AD4520" w:rsidP="0083032A">
            <w:pPr>
              <w:ind w:firstLineChars="800" w:firstLine="17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２．</w:t>
            </w:r>
            <w:r w:rsidR="0083032A" w:rsidRPr="00387F5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後日納付書発送精算</w:t>
            </w:r>
          </w:p>
          <w:p w14:paraId="40059D9D" w14:textId="77777777" w:rsidR="000A3DF9" w:rsidRDefault="000A3DF9" w:rsidP="0083032A">
            <w:pPr>
              <w:ind w:firstLineChars="800" w:firstLine="17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３．現地精算</w:t>
            </w:r>
          </w:p>
          <w:p w14:paraId="327C59C4" w14:textId="77777777" w:rsidR="0083032A" w:rsidRPr="00387F50" w:rsidRDefault="0083032A" w:rsidP="0083032A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678C83DA" w14:textId="77777777" w:rsidR="00221AE5" w:rsidRPr="00387F50" w:rsidRDefault="0083032A" w:rsidP="0083032A">
            <w:pPr>
              <w:ind w:left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 w:rsidR="00221AE5" w:rsidRPr="00387F50">
              <w:rPr>
                <w:rFonts w:hint="eastAsia"/>
                <w:color w:val="000000"/>
              </w:rPr>
              <w:t>年　　　　月　　　　日</w:t>
            </w:r>
            <w:r w:rsidR="003E1468" w:rsidRPr="00387F50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上記のとおり届けます。</w:t>
            </w:r>
          </w:p>
        </w:tc>
      </w:tr>
      <w:tr w:rsidR="001E0D5E" w:rsidRPr="00387F50" w14:paraId="00A84880" w14:textId="77777777" w:rsidTr="002614CD">
        <w:trPr>
          <w:trHeight w:val="891"/>
        </w:trPr>
        <w:tc>
          <w:tcPr>
            <w:tcW w:w="905" w:type="dxa"/>
            <w:tcBorders>
              <w:top w:val="single" w:sz="12" w:space="0" w:color="auto"/>
            </w:tcBorders>
            <w:vAlign w:val="center"/>
          </w:tcPr>
          <w:p w14:paraId="03DAF162" w14:textId="77777777" w:rsidR="001E0D5E" w:rsidRPr="00387F50" w:rsidRDefault="001E0D5E">
            <w:pPr>
              <w:jc w:val="center"/>
              <w:rPr>
                <w:rFonts w:ascii="ＭＳ 明朝" w:hAnsi="ＭＳ 明朝"/>
                <w:color w:val="000000"/>
              </w:rPr>
            </w:pPr>
            <w:r w:rsidRPr="00387F50">
              <w:rPr>
                <w:rFonts w:ascii="ＭＳ 明朝" w:hAnsi="ＭＳ 明朝" w:hint="eastAsia"/>
                <w:color w:val="000000"/>
              </w:rPr>
              <w:t>備考</w:t>
            </w:r>
          </w:p>
        </w:tc>
        <w:tc>
          <w:tcPr>
            <w:tcW w:w="8995" w:type="dxa"/>
            <w:gridSpan w:val="5"/>
            <w:tcBorders>
              <w:top w:val="single" w:sz="12" w:space="0" w:color="auto"/>
            </w:tcBorders>
          </w:tcPr>
          <w:p w14:paraId="016AFE3E" w14:textId="77777777" w:rsidR="001E0D5E" w:rsidRPr="00387F50" w:rsidRDefault="001E0D5E" w:rsidP="00A750A5">
            <w:pPr>
              <w:rPr>
                <w:color w:val="000000"/>
              </w:rPr>
            </w:pPr>
          </w:p>
        </w:tc>
      </w:tr>
    </w:tbl>
    <w:p w14:paraId="52F1FDEA" w14:textId="77777777" w:rsidR="00BC6D11" w:rsidRPr="00387F50" w:rsidRDefault="001E0D5E" w:rsidP="00BC6D11">
      <w:pPr>
        <w:ind w:leftChars="-171" w:left="4137" w:hangingChars="2141" w:hanging="4496"/>
        <w:rPr>
          <w:rFonts w:ascii="ＭＳ Ｐ明朝" w:eastAsia="ＭＳ Ｐ明朝" w:hAnsi="ＭＳ Ｐ明朝"/>
          <w:color w:val="000000"/>
        </w:rPr>
      </w:pPr>
      <w:r w:rsidRPr="00387F50">
        <w:rPr>
          <w:rFonts w:ascii="ＭＳ Ｐ明朝" w:eastAsia="ＭＳ Ｐ明朝" w:hAnsi="ＭＳ Ｐ明朝" w:hint="eastAsia"/>
          <w:color w:val="000000"/>
        </w:rPr>
        <w:t>☆</w:t>
      </w:r>
      <w:r w:rsidR="00BC6D11" w:rsidRPr="00387F50">
        <w:rPr>
          <w:rFonts w:ascii="ＭＳ Ｐ明朝" w:eastAsia="ＭＳ Ｐ明朝" w:hAnsi="ＭＳ Ｐ明朝" w:hint="eastAsia"/>
          <w:color w:val="000000"/>
        </w:rPr>
        <w:t>転居，転出，長期不在などで水道を使用されない時は</w:t>
      </w:r>
      <w:r w:rsidRPr="00387F50">
        <w:rPr>
          <w:rFonts w:ascii="ＭＳ Ｐ明朝" w:eastAsia="ＭＳ Ｐ明朝" w:hAnsi="ＭＳ Ｐ明朝" w:hint="eastAsia"/>
          <w:color w:val="000000"/>
        </w:rPr>
        <w:t>,</w:t>
      </w:r>
      <w:r w:rsidR="00A73D0A" w:rsidRPr="00387F50">
        <w:rPr>
          <w:rFonts w:ascii="ＭＳ Ｐ明朝" w:eastAsia="ＭＳ Ｐ明朝" w:hAnsi="ＭＳ Ｐ明朝" w:hint="eastAsia"/>
          <w:color w:val="000000"/>
        </w:rPr>
        <w:t>水道企業団三次事務所</w:t>
      </w:r>
      <w:r w:rsidRPr="00387F50">
        <w:rPr>
          <w:rFonts w:ascii="ＭＳ Ｐ明朝" w:eastAsia="ＭＳ Ｐ明朝" w:hAnsi="ＭＳ Ｐ明朝" w:hint="eastAsia"/>
          <w:color w:val="000000"/>
        </w:rPr>
        <w:t>までご連絡ください。</w:t>
      </w:r>
    </w:p>
    <w:p w14:paraId="28A6CDD1" w14:textId="77777777" w:rsidR="001E0D5E" w:rsidRPr="00387F50" w:rsidRDefault="001E0D5E" w:rsidP="00BC6D11">
      <w:pPr>
        <w:ind w:leftChars="-71" w:left="4137" w:hangingChars="2041" w:hanging="4286"/>
        <w:rPr>
          <w:rFonts w:ascii="ＭＳ Ｐ明朝" w:eastAsia="ＭＳ Ｐ明朝" w:hAnsi="ＭＳ Ｐ明朝"/>
          <w:color w:val="000000"/>
        </w:rPr>
      </w:pPr>
      <w:r w:rsidRPr="00387F50">
        <w:rPr>
          <w:rFonts w:ascii="ＭＳ Ｐ明朝" w:eastAsia="ＭＳ Ｐ明朝" w:hAnsi="ＭＳ Ｐ明朝" w:hint="eastAsia"/>
          <w:color w:val="000000"/>
        </w:rPr>
        <w:t>（遅くとも２～３日前までにお届けください。）</w:t>
      </w:r>
    </w:p>
    <w:p w14:paraId="223280F4" w14:textId="77777777" w:rsidR="00A73D0A" w:rsidRPr="00387F50" w:rsidRDefault="001E0D5E" w:rsidP="001E0D5E">
      <w:pPr>
        <w:ind w:leftChars="-171" w:hangingChars="171" w:hanging="359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>☆太枠の中に記入の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うえ，水道企業団</w:t>
      </w:r>
      <w:r w:rsidR="00A73D0A" w:rsidRPr="00387F50">
        <w:rPr>
          <w:rFonts w:ascii="ＭＳ Ｐゴシック" w:eastAsia="ＭＳ Ｐゴシック" w:hAnsi="ＭＳ Ｐゴシック" w:hint="eastAsia"/>
          <w:color w:val="000000"/>
        </w:rPr>
        <w:t>三次事務所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窓口</w:t>
      </w:r>
      <w:r w:rsidRPr="00387F50">
        <w:rPr>
          <w:rFonts w:ascii="ＭＳ Ｐゴシック" w:eastAsia="ＭＳ Ｐゴシック" w:hAnsi="ＭＳ Ｐゴシック" w:hint="eastAsia"/>
          <w:color w:val="000000"/>
        </w:rPr>
        <w:t>または</w:t>
      </w:r>
      <w:r w:rsidR="007A23CD" w:rsidRPr="00387F50">
        <w:rPr>
          <w:rFonts w:ascii="ＭＳ Ｐゴシック" w:eastAsia="ＭＳ Ｐゴシック" w:hAnsi="ＭＳ Ｐゴシック" w:hint="eastAsia"/>
          <w:color w:val="000000"/>
        </w:rPr>
        <w:t>三次</w:t>
      </w:r>
      <w:r w:rsidRPr="00387F50">
        <w:rPr>
          <w:rFonts w:ascii="ＭＳ Ｐゴシック" w:eastAsia="ＭＳ Ｐゴシック" w:hAnsi="ＭＳ Ｐゴシック" w:hint="eastAsia"/>
          <w:color w:val="000000"/>
        </w:rPr>
        <w:t>市役所本庁総合案内・各支所窓口に</w:t>
      </w:r>
      <w:r w:rsidR="00A73D0A" w:rsidRPr="00387F50">
        <w:rPr>
          <w:rFonts w:ascii="ＭＳ Ｐゴシック" w:eastAsia="ＭＳ Ｐゴシック" w:hAnsi="ＭＳ Ｐゴシック" w:hint="eastAsia"/>
          <w:color w:val="000000"/>
        </w:rPr>
        <w:t>提出して</w:t>
      </w:r>
    </w:p>
    <w:p w14:paraId="0689C2B2" w14:textId="77777777" w:rsidR="001E0D5E" w:rsidRPr="00387F50" w:rsidRDefault="001E0D5E" w:rsidP="00A73D0A">
      <w:pPr>
        <w:ind w:leftChars="-71" w:hangingChars="71" w:hanging="149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>ください。</w:t>
      </w:r>
    </w:p>
    <w:p w14:paraId="6DFEE706" w14:textId="77777777" w:rsidR="001E0D5E" w:rsidRPr="00387F50" w:rsidRDefault="001E0D5E" w:rsidP="001E0D5E">
      <w:pPr>
        <w:ind w:leftChars="-171" w:hangingChars="171" w:hanging="359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 xml:space="preserve">　　営業時間　　</w:t>
      </w:r>
      <w:r w:rsidR="007A23CD" w:rsidRPr="00DF299A">
        <w:rPr>
          <w:rFonts w:ascii="ＭＳ Ｐゴシック" w:eastAsia="ＭＳ Ｐゴシック" w:hAnsi="ＭＳ Ｐゴシック" w:hint="eastAsia"/>
          <w:color w:val="000000"/>
          <w:spacing w:val="40"/>
          <w:w w:val="86"/>
          <w:kern w:val="0"/>
          <w:fitText w:val="3045" w:id="-1283209728"/>
        </w:rPr>
        <w:t>水道企業団三次事務所窓</w:t>
      </w:r>
      <w:r w:rsidR="007A23CD" w:rsidRPr="00DF299A">
        <w:rPr>
          <w:rFonts w:ascii="ＭＳ Ｐゴシック" w:eastAsia="ＭＳ Ｐゴシック" w:hAnsi="ＭＳ Ｐゴシック" w:hint="eastAsia"/>
          <w:color w:val="000000"/>
          <w:w w:val="86"/>
          <w:kern w:val="0"/>
          <w:fitText w:val="3045" w:id="-1283209728"/>
        </w:rPr>
        <w:t>口</w:t>
      </w:r>
      <w:r w:rsidR="007A23CD" w:rsidRPr="00387F50">
        <w:rPr>
          <w:rFonts w:ascii="ＭＳ Ｐゴシック" w:eastAsia="ＭＳ Ｐゴシック" w:hAnsi="ＭＳ Ｐゴシック"/>
          <w:color w:val="000000"/>
        </w:rPr>
        <w:tab/>
      </w:r>
      <w:r w:rsidRPr="00387F50">
        <w:rPr>
          <w:rFonts w:ascii="ＭＳ Ｐゴシック" w:eastAsia="ＭＳ Ｐゴシック" w:hAnsi="ＭＳ Ｐゴシック" w:hint="eastAsia"/>
          <w:color w:val="000000"/>
        </w:rPr>
        <w:t>：　8時30分～17時15分（年末年始を除く）</w:t>
      </w:r>
    </w:p>
    <w:p w14:paraId="66F1D281" w14:textId="77777777" w:rsidR="001E0D5E" w:rsidRDefault="007A23CD" w:rsidP="001E0D5E">
      <w:pPr>
        <w:ind w:leftChars="-71" w:left="-149" w:firstLineChars="550" w:firstLine="1155"/>
        <w:jc w:val="left"/>
        <w:rPr>
          <w:rFonts w:ascii="ＭＳ Ｐゴシック" w:eastAsia="ＭＳ Ｐゴシック" w:hAnsi="ＭＳ Ｐゴシック"/>
          <w:color w:val="000000"/>
        </w:rPr>
      </w:pPr>
      <w:r w:rsidRPr="00387F50">
        <w:rPr>
          <w:rFonts w:ascii="ＭＳ Ｐゴシック" w:eastAsia="ＭＳ Ｐゴシック" w:hAnsi="ＭＳ Ｐゴシック" w:hint="eastAsia"/>
          <w:color w:val="000000"/>
        </w:rPr>
        <w:t>三次市役所本庁総合案内・各支所</w:t>
      </w:r>
      <w:r w:rsidRPr="00387F50">
        <w:rPr>
          <w:rFonts w:ascii="ＭＳ Ｐゴシック" w:eastAsia="ＭＳ Ｐゴシック" w:hAnsi="ＭＳ Ｐゴシック" w:hint="eastAsia"/>
          <w:color w:val="000000"/>
        </w:rPr>
        <w:tab/>
      </w:r>
      <w:r w:rsidR="001E0D5E" w:rsidRPr="00387F50">
        <w:rPr>
          <w:rFonts w:ascii="ＭＳ Ｐゴシック" w:eastAsia="ＭＳ Ｐゴシック" w:hAnsi="ＭＳ Ｐゴシック" w:hint="eastAsia"/>
          <w:color w:val="000000"/>
        </w:rPr>
        <w:t>：　8時30分～17時15分（平日のみ）</w:t>
      </w:r>
    </w:p>
    <w:p w14:paraId="66258C7B" w14:textId="77777777" w:rsidR="00DF299A" w:rsidRPr="00387F50" w:rsidRDefault="00DF299A" w:rsidP="001E0D5E">
      <w:pPr>
        <w:ind w:leftChars="-71" w:left="-149" w:firstLineChars="550" w:firstLine="1155"/>
        <w:jc w:val="left"/>
        <w:rPr>
          <w:rFonts w:ascii="ＭＳ Ｐゴシック" w:eastAsia="ＭＳ Ｐゴシック" w:hAnsi="ＭＳ Ｐゴシック"/>
          <w:color w:val="000000"/>
        </w:rPr>
      </w:pPr>
    </w:p>
    <w:p w14:paraId="498B40EC" w14:textId="77777777" w:rsidR="00221AE5" w:rsidRPr="00B438D5" w:rsidRDefault="007A23CD" w:rsidP="007A23CD">
      <w:pPr>
        <w:jc w:val="right"/>
        <w:rPr>
          <w:rFonts w:ascii="ＭＳ Ｐゴシック" w:eastAsia="ＭＳ Ｐゴシック" w:hAnsi="ＭＳ Ｐゴシック"/>
          <w:color w:val="000000"/>
        </w:rPr>
      </w:pPr>
      <w:r w:rsidRPr="00B438D5">
        <w:rPr>
          <w:rFonts w:ascii="ＭＳ Ｐゴシック" w:eastAsia="ＭＳ Ｐゴシック" w:hAnsi="ＭＳ Ｐゴシック" w:hint="eastAsia"/>
          <w:color w:val="000000"/>
        </w:rPr>
        <w:t>広島県水道広域連合企業団　三次事務所</w:t>
      </w:r>
      <w:r w:rsidR="00950D20" w:rsidRPr="00B438D5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221AE5" w:rsidRPr="00B438D5">
        <w:rPr>
          <w:rFonts w:ascii="ＭＳ Ｐゴシック" w:eastAsia="ＭＳ Ｐゴシック" w:hAnsi="ＭＳ Ｐゴシック" w:hint="eastAsia"/>
          <w:color w:val="000000"/>
        </w:rPr>
        <w:t xml:space="preserve">　☎（０８２４）６２－４８４３</w:t>
      </w:r>
    </w:p>
    <w:p w14:paraId="7E466955" w14:textId="77777777" w:rsidR="003E1468" w:rsidRPr="00B438D5" w:rsidRDefault="00221AE5" w:rsidP="007A23CD">
      <w:pPr>
        <w:ind w:leftChars="1970" w:left="4137" w:firstLineChars="700" w:firstLine="1470"/>
        <w:jc w:val="right"/>
        <w:rPr>
          <w:rFonts w:ascii="ＭＳ Ｐゴシック" w:eastAsia="ＭＳ Ｐゴシック" w:hAnsi="ＭＳ Ｐゴシック"/>
          <w:color w:val="000000"/>
        </w:rPr>
      </w:pPr>
      <w:r w:rsidRPr="00B438D5">
        <w:rPr>
          <w:rFonts w:ascii="ＭＳ Ｐゴシック" w:eastAsia="ＭＳ Ｐゴシック" w:hAnsi="ＭＳ Ｐゴシック" w:hint="eastAsia"/>
          <w:color w:val="000000"/>
        </w:rPr>
        <w:t>〠　728－0021　　三次市三次町５０１番地</w:t>
      </w:r>
    </w:p>
    <w:p w14:paraId="6E43ECA5" w14:textId="77777777" w:rsidR="0083032A" w:rsidRPr="00B438D5" w:rsidRDefault="0083032A" w:rsidP="0083032A">
      <w:pPr>
        <w:ind w:leftChars="1970" w:left="4137" w:right="210" w:firstLineChars="700" w:firstLine="1470"/>
        <w:jc w:val="right"/>
        <w:rPr>
          <w:rFonts w:ascii="ＭＳ Ｐゴシック" w:eastAsia="ＭＳ Ｐゴシック" w:hAnsi="ＭＳ Ｐゴシック"/>
          <w:color w:val="000000"/>
        </w:rPr>
      </w:pPr>
    </w:p>
    <w:p w14:paraId="3EDA5F11" w14:textId="77777777" w:rsidR="0083032A" w:rsidRPr="00387F50" w:rsidRDefault="0083032A" w:rsidP="007A23CD">
      <w:pPr>
        <w:ind w:leftChars="1970" w:left="4137" w:firstLineChars="700" w:firstLine="1470"/>
        <w:jc w:val="right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2025.03</w:t>
      </w:r>
    </w:p>
    <w:sectPr w:rsidR="0083032A" w:rsidRPr="00387F50">
      <w:pgSz w:w="11906" w:h="16838"/>
      <w:pgMar w:top="1022" w:right="926" w:bottom="730" w:left="144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9A40" w14:textId="77777777" w:rsidR="007F0A35" w:rsidRDefault="007F0A35" w:rsidP="00F8243A">
      <w:r>
        <w:separator/>
      </w:r>
    </w:p>
  </w:endnote>
  <w:endnote w:type="continuationSeparator" w:id="0">
    <w:p w14:paraId="2BFF87B4" w14:textId="77777777" w:rsidR="007F0A35" w:rsidRDefault="007F0A35" w:rsidP="00F8243A">
      <w:r>
        <w:continuationSeparator/>
      </w:r>
    </w:p>
  </w:endnote>
  <w:endnote w:type="continuationNotice" w:id="1">
    <w:p w14:paraId="4B66C5DB" w14:textId="77777777" w:rsidR="004F419B" w:rsidRDefault="004F4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2349" w14:textId="77777777" w:rsidR="007F0A35" w:rsidRDefault="007F0A35" w:rsidP="00F8243A">
      <w:r>
        <w:separator/>
      </w:r>
    </w:p>
  </w:footnote>
  <w:footnote w:type="continuationSeparator" w:id="0">
    <w:p w14:paraId="613251B3" w14:textId="77777777" w:rsidR="007F0A35" w:rsidRDefault="007F0A35" w:rsidP="00F8243A">
      <w:r>
        <w:continuationSeparator/>
      </w:r>
    </w:p>
  </w:footnote>
  <w:footnote w:type="continuationNotice" w:id="1">
    <w:p w14:paraId="41E85BD4" w14:textId="77777777" w:rsidR="004F419B" w:rsidRDefault="004F41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417"/>
    <w:multiLevelType w:val="hybridMultilevel"/>
    <w:tmpl w:val="3C96A4A0"/>
    <w:lvl w:ilvl="0" w:tplc="788E7E4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6A1981"/>
    <w:multiLevelType w:val="hybridMultilevel"/>
    <w:tmpl w:val="BE6833F0"/>
    <w:lvl w:ilvl="0" w:tplc="186C2902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9638405">
    <w:abstractNumId w:val="0"/>
  </w:num>
  <w:num w:numId="2" w16cid:durableId="81402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E5"/>
    <w:rsid w:val="00000C53"/>
    <w:rsid w:val="000236E3"/>
    <w:rsid w:val="0003197B"/>
    <w:rsid w:val="00063CC2"/>
    <w:rsid w:val="000A304A"/>
    <w:rsid w:val="000A3DF9"/>
    <w:rsid w:val="000F2464"/>
    <w:rsid w:val="00131DE7"/>
    <w:rsid w:val="00156640"/>
    <w:rsid w:val="00175DD0"/>
    <w:rsid w:val="001D0951"/>
    <w:rsid w:val="001E0D5E"/>
    <w:rsid w:val="00221AE5"/>
    <w:rsid w:val="00225D49"/>
    <w:rsid w:val="00250EAB"/>
    <w:rsid w:val="002614CD"/>
    <w:rsid w:val="002D039A"/>
    <w:rsid w:val="00305797"/>
    <w:rsid w:val="00306E8F"/>
    <w:rsid w:val="00327D71"/>
    <w:rsid w:val="0034351A"/>
    <w:rsid w:val="00354F77"/>
    <w:rsid w:val="003770B7"/>
    <w:rsid w:val="00387F50"/>
    <w:rsid w:val="003B385C"/>
    <w:rsid w:val="003E1468"/>
    <w:rsid w:val="003E22F0"/>
    <w:rsid w:val="004539FF"/>
    <w:rsid w:val="00472F74"/>
    <w:rsid w:val="004B26B5"/>
    <w:rsid w:val="004E76B4"/>
    <w:rsid w:val="004F419B"/>
    <w:rsid w:val="00542887"/>
    <w:rsid w:val="00555A73"/>
    <w:rsid w:val="00580EB0"/>
    <w:rsid w:val="005B0FE0"/>
    <w:rsid w:val="006433E2"/>
    <w:rsid w:val="00680B5F"/>
    <w:rsid w:val="006912B8"/>
    <w:rsid w:val="0069225C"/>
    <w:rsid w:val="006A6A4C"/>
    <w:rsid w:val="0073478C"/>
    <w:rsid w:val="007369A4"/>
    <w:rsid w:val="007759C7"/>
    <w:rsid w:val="007A23CD"/>
    <w:rsid w:val="007F0A35"/>
    <w:rsid w:val="007F4025"/>
    <w:rsid w:val="00814223"/>
    <w:rsid w:val="00821F54"/>
    <w:rsid w:val="0083032A"/>
    <w:rsid w:val="00831119"/>
    <w:rsid w:val="00846263"/>
    <w:rsid w:val="008A44E2"/>
    <w:rsid w:val="008E2AC7"/>
    <w:rsid w:val="00936317"/>
    <w:rsid w:val="00950D20"/>
    <w:rsid w:val="009513CB"/>
    <w:rsid w:val="009B7F42"/>
    <w:rsid w:val="009F5971"/>
    <w:rsid w:val="00A3691F"/>
    <w:rsid w:val="00A73D0A"/>
    <w:rsid w:val="00A750A5"/>
    <w:rsid w:val="00AA04C0"/>
    <w:rsid w:val="00AC5720"/>
    <w:rsid w:val="00AD4520"/>
    <w:rsid w:val="00AE3A7B"/>
    <w:rsid w:val="00B119B3"/>
    <w:rsid w:val="00B37E35"/>
    <w:rsid w:val="00B438D5"/>
    <w:rsid w:val="00B813AA"/>
    <w:rsid w:val="00B933E5"/>
    <w:rsid w:val="00BB5A4E"/>
    <w:rsid w:val="00BC11FA"/>
    <w:rsid w:val="00BC678F"/>
    <w:rsid w:val="00BC6D11"/>
    <w:rsid w:val="00C40070"/>
    <w:rsid w:val="00CB55CA"/>
    <w:rsid w:val="00D01714"/>
    <w:rsid w:val="00D079D3"/>
    <w:rsid w:val="00D152ED"/>
    <w:rsid w:val="00D33FA8"/>
    <w:rsid w:val="00D55E9F"/>
    <w:rsid w:val="00D74CE0"/>
    <w:rsid w:val="00D85ECA"/>
    <w:rsid w:val="00D91AEF"/>
    <w:rsid w:val="00DB271B"/>
    <w:rsid w:val="00DD6354"/>
    <w:rsid w:val="00DE295D"/>
    <w:rsid w:val="00DF299A"/>
    <w:rsid w:val="00E13832"/>
    <w:rsid w:val="00E25756"/>
    <w:rsid w:val="00E84557"/>
    <w:rsid w:val="00E84692"/>
    <w:rsid w:val="00EC7DCD"/>
    <w:rsid w:val="00ED1835"/>
    <w:rsid w:val="00EF4EE1"/>
    <w:rsid w:val="00F06E9D"/>
    <w:rsid w:val="00F10012"/>
    <w:rsid w:val="00F767C7"/>
    <w:rsid w:val="00F8243A"/>
    <w:rsid w:val="00F8343A"/>
    <w:rsid w:val="00F8505A"/>
    <w:rsid w:val="00F86DA1"/>
    <w:rsid w:val="00F93A47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D8039"/>
  <w15:chartTrackingRefBased/>
  <w15:docId w15:val="{39192B77-B285-4711-BEE4-5C683D99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link w:val="a6"/>
    <w:rsid w:val="00B37E3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B37E3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82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24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F82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824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66FDC-0615-4720-BF92-9C8D27C6C324}"/>
</file>

<file path=customXml/itemProps2.xml><?xml version="1.0" encoding="utf-8"?>
<ds:datastoreItem xmlns:ds="http://schemas.openxmlformats.org/officeDocument/2006/customXml" ds:itemID="{365FFD8B-D232-4DB4-81A5-7FF13BC58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59ABA7-7CB0-4F2D-BA43-55889D14A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6C429-6696-49CB-A1F4-F4481EAD024E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水道中止届</vt:lpstr>
      <vt:lpstr>河川占用廃止届</vt:lpstr>
    </vt:vector>
  </TitlesOfParts>
  <Company>三次市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水道中止届</dc:title>
  <dc:subject/>
  <dc:creator>三次市水道課工務係</dc:creator>
  <cp:keywords/>
  <cp:lastModifiedBy>積山 理紗</cp:lastModifiedBy>
  <cp:revision>4</cp:revision>
  <cp:lastPrinted>2025-01-08T06:13:00Z</cp:lastPrinted>
  <dcterms:created xsi:type="dcterms:W3CDTF">2025-01-10T00:48:00Z</dcterms:created>
  <dcterms:modified xsi:type="dcterms:W3CDTF">2025-01-22T05:44:00Z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