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8380E" w14:textId="77777777" w:rsidR="00E36BC3" w:rsidRDefault="00E36BC3">
      <w:pPr>
        <w:pStyle w:val="a3"/>
        <w:wordWrap/>
        <w:autoSpaceDE/>
        <w:autoSpaceDN/>
        <w:adjustRightInd/>
        <w:spacing w:beforeLines="15" w:before="42" w:line="240" w:lineRule="auto"/>
        <w:rPr>
          <w:rFonts w:ascii="Century" w:hAnsi="Century"/>
        </w:rPr>
      </w:pPr>
    </w:p>
    <w:p w14:paraId="65EB4262" w14:textId="77777777" w:rsidR="00E36BC3" w:rsidRDefault="00E36BC3">
      <w:pPr>
        <w:rPr>
          <w:color w:val="auto"/>
          <w:spacing w:val="6"/>
        </w:rPr>
      </w:pPr>
    </w:p>
    <w:p w14:paraId="0D5E8684" w14:textId="77777777" w:rsidR="00E36BC3" w:rsidRDefault="00E36BC3">
      <w:pPr>
        <w:rPr>
          <w:color w:val="auto"/>
          <w:spacing w:val="6"/>
        </w:rPr>
      </w:pPr>
    </w:p>
    <w:p w14:paraId="7E5B326B" w14:textId="77777777" w:rsidR="00E36BC3" w:rsidRDefault="00000000">
      <w:pPr>
        <w:jc w:val="center"/>
        <w:rPr>
          <w:color w:val="auto"/>
          <w:spacing w:val="6"/>
          <w:sz w:val="40"/>
        </w:rPr>
      </w:pPr>
      <w:r>
        <w:rPr>
          <w:rFonts w:hint="eastAsia"/>
          <w:color w:val="auto"/>
          <w:spacing w:val="6"/>
          <w:sz w:val="40"/>
        </w:rPr>
        <w:t>請　　　求　　　書</w:t>
      </w:r>
    </w:p>
    <w:p w14:paraId="0BAA231E" w14:textId="77777777" w:rsidR="00E36BC3" w:rsidRDefault="00E36BC3">
      <w:pPr>
        <w:rPr>
          <w:color w:val="auto"/>
          <w:spacing w:val="6"/>
        </w:rPr>
      </w:pPr>
    </w:p>
    <w:p w14:paraId="1911ED46" w14:textId="77777777" w:rsidR="00E36BC3" w:rsidRDefault="00E36BC3">
      <w:pPr>
        <w:rPr>
          <w:color w:val="auto"/>
          <w:spacing w:val="6"/>
        </w:rPr>
      </w:pPr>
    </w:p>
    <w:p w14:paraId="5FC852D2" w14:textId="77777777" w:rsidR="00E36BC3" w:rsidRDefault="00E36BC3">
      <w:pPr>
        <w:rPr>
          <w:color w:val="auto"/>
          <w:spacing w:val="6"/>
        </w:rPr>
      </w:pPr>
    </w:p>
    <w:p w14:paraId="231E2B91" w14:textId="77777777" w:rsidR="00E36BC3" w:rsidRDefault="00000000">
      <w:pPr>
        <w:rPr>
          <w:color w:val="auto"/>
          <w:spacing w:val="6"/>
        </w:rPr>
      </w:pPr>
      <w:r>
        <w:rPr>
          <w:rFonts w:hint="eastAsia"/>
          <w:color w:val="auto"/>
          <w:spacing w:val="6"/>
          <w:sz w:val="38"/>
        </w:rPr>
        <w:t xml:space="preserve">　￥</w:t>
      </w:r>
    </w:p>
    <w:p w14:paraId="577A1505" w14:textId="77777777" w:rsidR="00E36BC3" w:rsidRDefault="00E36BC3">
      <w:pPr>
        <w:rPr>
          <w:color w:val="auto"/>
          <w:spacing w:val="6"/>
        </w:rPr>
      </w:pPr>
    </w:p>
    <w:p w14:paraId="01853544" w14:textId="77777777" w:rsidR="00E36BC3" w:rsidRDefault="00E36BC3">
      <w:pPr>
        <w:rPr>
          <w:spacing w:val="6"/>
        </w:rPr>
      </w:pPr>
    </w:p>
    <w:p w14:paraId="6E591A03" w14:textId="77777777" w:rsidR="00E36BC3" w:rsidRDefault="00E36BC3">
      <w:pPr>
        <w:rPr>
          <w:spacing w:val="6"/>
        </w:rPr>
      </w:pPr>
    </w:p>
    <w:p w14:paraId="6B47DAA7" w14:textId="77777777" w:rsidR="00E36BC3" w:rsidRDefault="00E36BC3">
      <w:pPr>
        <w:rPr>
          <w:color w:val="auto"/>
          <w:spacing w:val="6"/>
          <w:sz w:val="28"/>
        </w:rPr>
      </w:pPr>
    </w:p>
    <w:p w14:paraId="3E9C1DE6" w14:textId="77777777" w:rsidR="00E36BC3" w:rsidRDefault="00000000">
      <w:pPr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 xml:space="preserve">　ただし、（元号）　　　年　　　月　　　日契約（変更）の</w:t>
      </w:r>
    </w:p>
    <w:p w14:paraId="0633C352" w14:textId="77777777" w:rsidR="00E36BC3" w:rsidRDefault="00E36BC3">
      <w:pPr>
        <w:rPr>
          <w:color w:val="auto"/>
          <w:spacing w:val="6"/>
          <w:sz w:val="28"/>
        </w:rPr>
      </w:pPr>
    </w:p>
    <w:p w14:paraId="0AD8CE33" w14:textId="77777777" w:rsidR="00E36BC3" w:rsidRDefault="00000000">
      <w:pPr>
        <w:ind w:firstLineChars="2100" w:firstLine="6384"/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>工事請負代金とし</w:t>
      </w:r>
    </w:p>
    <w:p w14:paraId="3A6B30DA" w14:textId="77777777" w:rsidR="00E36BC3" w:rsidRDefault="00E36BC3">
      <w:pPr>
        <w:rPr>
          <w:color w:val="auto"/>
          <w:spacing w:val="6"/>
          <w:sz w:val="28"/>
        </w:rPr>
      </w:pPr>
    </w:p>
    <w:p w14:paraId="3D3DE91F" w14:textId="77777777" w:rsidR="00E36BC3" w:rsidRDefault="00000000">
      <w:pPr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>て、（前金払、中間前金払、部分払第　回目、完了払）上記のとおり</w:t>
      </w:r>
    </w:p>
    <w:p w14:paraId="0B252082" w14:textId="77777777" w:rsidR="00E36BC3" w:rsidRDefault="00E36BC3">
      <w:pPr>
        <w:rPr>
          <w:color w:val="auto"/>
          <w:spacing w:val="6"/>
          <w:sz w:val="28"/>
        </w:rPr>
      </w:pPr>
    </w:p>
    <w:p w14:paraId="2A5CD154" w14:textId="77777777" w:rsidR="00E36BC3" w:rsidRDefault="00000000">
      <w:pPr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>請求します。</w:t>
      </w:r>
    </w:p>
    <w:p w14:paraId="45D73C89" w14:textId="77777777" w:rsidR="00E36BC3" w:rsidRDefault="00E36BC3">
      <w:pPr>
        <w:rPr>
          <w:color w:val="auto"/>
          <w:spacing w:val="6"/>
        </w:rPr>
      </w:pPr>
    </w:p>
    <w:p w14:paraId="6D3A365F" w14:textId="77777777" w:rsidR="00E36BC3" w:rsidRDefault="00E36BC3">
      <w:pPr>
        <w:rPr>
          <w:color w:val="auto"/>
          <w:spacing w:val="6"/>
        </w:rPr>
      </w:pPr>
    </w:p>
    <w:p w14:paraId="6D44DC36" w14:textId="77777777" w:rsidR="00E36BC3" w:rsidRDefault="00E36BC3">
      <w:pPr>
        <w:rPr>
          <w:color w:val="auto"/>
          <w:spacing w:val="6"/>
        </w:rPr>
      </w:pPr>
    </w:p>
    <w:p w14:paraId="05C0EDA5" w14:textId="77777777" w:rsidR="00E36BC3" w:rsidRDefault="00000000">
      <w:pPr>
        <w:ind w:firstLineChars="400" w:firstLine="1008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>（元号）　　年　　月　　日</w:t>
      </w:r>
    </w:p>
    <w:p w14:paraId="55698751" w14:textId="77777777" w:rsidR="00E36BC3" w:rsidRDefault="00E36BC3">
      <w:pPr>
        <w:rPr>
          <w:color w:val="auto"/>
          <w:spacing w:val="6"/>
          <w:sz w:val="24"/>
        </w:rPr>
      </w:pPr>
    </w:p>
    <w:p w14:paraId="4C7906FE" w14:textId="77777777" w:rsidR="00E36BC3" w:rsidRDefault="00000000">
      <w:pPr>
        <w:ind w:firstLineChars="1000" w:firstLine="2520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>受　注　者</w:t>
      </w:r>
    </w:p>
    <w:p w14:paraId="5A0E0C92" w14:textId="77777777" w:rsidR="00E36BC3" w:rsidRDefault="00000000">
      <w:pPr>
        <w:ind w:firstLineChars="1500" w:firstLine="3780"/>
        <w:rPr>
          <w:color w:val="auto"/>
          <w:sz w:val="24"/>
        </w:rPr>
      </w:pPr>
      <w:r>
        <w:rPr>
          <w:rFonts w:hint="eastAsia"/>
          <w:color w:val="auto"/>
          <w:sz w:val="24"/>
        </w:rPr>
        <w:t>住　　所</w:t>
      </w:r>
    </w:p>
    <w:p w14:paraId="6805361F" w14:textId="19902512" w:rsidR="00E36BC3" w:rsidRDefault="00000000">
      <w:pPr>
        <w:ind w:firstLineChars="1500" w:firstLine="3780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 xml:space="preserve">氏　　名　　　　　　　　　　　　　　　　　　</w:t>
      </w:r>
      <w:r w:rsidR="00540771">
        <w:rPr>
          <w:rFonts w:asciiTheme="minorEastAsia" w:eastAsiaTheme="minorEastAsia" w:hAnsiTheme="minorEastAsia" w:hint="eastAsia"/>
          <w:color w:val="auto"/>
          <w:sz w:val="24"/>
        </w:rPr>
        <w:t>印</w:t>
      </w:r>
    </w:p>
    <w:p w14:paraId="2AFA317C" w14:textId="1C92F53B" w:rsidR="00E36BC3" w:rsidRDefault="00000000">
      <w:pPr>
        <w:rPr>
          <w:color w:val="auto"/>
          <w:spacing w:val="6"/>
          <w:sz w:val="24"/>
        </w:rPr>
      </w:pPr>
      <w:r>
        <w:rPr>
          <w:rFonts w:hint="eastAsia"/>
          <w:color w:val="auto"/>
          <w:spacing w:val="6"/>
          <w:sz w:val="24"/>
        </w:rPr>
        <w:t xml:space="preserve">　　　　　　　　　　　　　　</w:t>
      </w:r>
    </w:p>
    <w:p w14:paraId="5B491CF0" w14:textId="77777777" w:rsidR="00E36BC3" w:rsidRDefault="00E36BC3">
      <w:pPr>
        <w:ind w:firstLineChars="400" w:firstLine="856"/>
        <w:rPr>
          <w:color w:val="auto"/>
          <w:spacing w:val="6"/>
        </w:rPr>
      </w:pPr>
    </w:p>
    <w:p w14:paraId="600F80CE" w14:textId="77777777" w:rsidR="00540771" w:rsidRPr="00540771" w:rsidRDefault="00540771">
      <w:pPr>
        <w:ind w:firstLineChars="400" w:firstLine="856"/>
        <w:rPr>
          <w:color w:val="auto"/>
          <w:spacing w:val="6"/>
        </w:rPr>
      </w:pPr>
    </w:p>
    <w:p w14:paraId="1EE81A8D" w14:textId="2FFD1DB6" w:rsidR="00E36BC3" w:rsidRDefault="007602AD">
      <w:pPr>
        <w:ind w:firstLineChars="400" w:firstLine="1008"/>
        <w:rPr>
          <w:color w:val="auto"/>
          <w:spacing w:val="6"/>
        </w:rPr>
      </w:pPr>
      <w:r>
        <w:rPr>
          <w:rFonts w:hint="eastAsia"/>
          <w:color w:val="auto"/>
          <w:sz w:val="24"/>
        </w:rPr>
        <w:t>広島県水道広域連合企業団廿日市事務所長</w:t>
      </w:r>
      <w:r w:rsidR="00000000">
        <w:rPr>
          <w:rFonts w:hint="eastAsia"/>
          <w:color w:val="auto"/>
          <w:sz w:val="24"/>
        </w:rPr>
        <w:t xml:space="preserve"> 　様</w:t>
      </w:r>
    </w:p>
    <w:p w14:paraId="494F5443" w14:textId="77777777" w:rsidR="00E36BC3" w:rsidRDefault="00E36BC3">
      <w:pPr>
        <w:rPr>
          <w:color w:val="auto"/>
          <w:spacing w:val="6"/>
        </w:rPr>
      </w:pPr>
    </w:p>
    <w:p w14:paraId="03605B4C" w14:textId="77777777" w:rsidR="00E36BC3" w:rsidRDefault="00000000">
      <w:pPr>
        <w:rPr>
          <w:color w:val="auto"/>
          <w:spacing w:val="6"/>
        </w:rPr>
      </w:pPr>
      <w:r>
        <w:rPr>
          <w:rFonts w:hint="eastAsia"/>
          <w:color w:val="auto"/>
        </w:rPr>
        <w:br w:type="page"/>
      </w:r>
      <w:r>
        <w:rPr>
          <w:rFonts w:hint="eastAsia"/>
          <w:color w:val="auto"/>
        </w:rPr>
        <w:lastRenderedPageBreak/>
        <w:t>◎請求書</w:t>
      </w:r>
      <w:r>
        <w:rPr>
          <w:rFonts w:hint="eastAsia"/>
          <w:color w:val="auto"/>
          <w:sz w:val="12"/>
        </w:rPr>
        <w:t>(建設工事請負契約約款第３２条、第３４条、第３７条、第３８条・建設工事執行規則第４２条、第４４条、第４７条、第４８条)</w:t>
      </w:r>
    </w:p>
    <w:p w14:paraId="229B14A1" w14:textId="77777777" w:rsidR="00E36BC3" w:rsidRDefault="00E36BC3">
      <w:pPr>
        <w:rPr>
          <w:color w:val="auto"/>
          <w:spacing w:val="6"/>
        </w:rPr>
      </w:pPr>
    </w:p>
    <w:p w14:paraId="327329CC" w14:textId="77777777" w:rsidR="00E36BC3" w:rsidRDefault="00000000">
      <w:pPr>
        <w:ind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・受注者が契約条項に基づき請負代金を請求する場合に使用する。</w:t>
      </w:r>
    </w:p>
    <w:p w14:paraId="071751A0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なお、請求書の様式は本様式に限定されるものではないので、他の様式を使用する場合は請求の根拠 を明記してもらう。</w:t>
      </w:r>
    </w:p>
    <w:p w14:paraId="24A32ACA" w14:textId="77777777" w:rsidR="00E36BC3" w:rsidRDefault="00E36BC3">
      <w:pPr>
        <w:rPr>
          <w:color w:val="auto"/>
          <w:spacing w:val="6"/>
        </w:rPr>
      </w:pPr>
    </w:p>
    <w:p w14:paraId="22AD3BAF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①前金払</w:t>
      </w:r>
      <w:r>
        <w:rPr>
          <w:rFonts w:hint="eastAsia"/>
          <w:color w:val="auto"/>
          <w:sz w:val="12"/>
        </w:rPr>
        <w:t>(約款第３４条)</w:t>
      </w:r>
    </w:p>
    <w:p w14:paraId="6AD77A2B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請負代金額130万円以上の工事については、前払金保証事業会社の保証書を寄託した場合に、請負代金額の１０分の４以内の範囲で前払金の支払を請求することができる。</w:t>
      </w:r>
    </w:p>
    <w:p w14:paraId="6776BC67" w14:textId="77777777" w:rsidR="00E36BC3" w:rsidRDefault="00000000">
      <w:pPr>
        <w:ind w:leftChars="300" w:left="606" w:firstLineChars="100" w:firstLine="202"/>
        <w:rPr>
          <w:color w:val="auto"/>
        </w:rPr>
      </w:pPr>
      <w:r>
        <w:rPr>
          <w:rFonts w:hint="eastAsia"/>
          <w:color w:val="auto"/>
        </w:rPr>
        <w:t>支払期限は、請求日から１４日以内</w:t>
      </w:r>
    </w:p>
    <w:p w14:paraId="5126B420" w14:textId="77777777" w:rsidR="00E36BC3" w:rsidRDefault="00E36BC3">
      <w:pPr>
        <w:ind w:leftChars="300" w:left="606" w:firstLineChars="100" w:firstLine="214"/>
        <w:rPr>
          <w:color w:val="auto"/>
          <w:spacing w:val="6"/>
        </w:rPr>
      </w:pPr>
    </w:p>
    <w:p w14:paraId="54D9215D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②中間前金払</w:t>
      </w:r>
      <w:r>
        <w:rPr>
          <w:rFonts w:hint="eastAsia"/>
          <w:color w:val="auto"/>
          <w:sz w:val="12"/>
        </w:rPr>
        <w:t>(約款第３４条)</w:t>
      </w:r>
    </w:p>
    <w:p w14:paraId="28E1E2A6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前払金の支払を受けた後、保証事業会社と中間前払金に関し、中間前払金保証事業会社の保証書を寄託した場合に、請負代金額の１０分の２以内の範囲で中間前払金の支払を請求することができる。</w:t>
      </w:r>
    </w:p>
    <w:p w14:paraId="7CC0C96D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支払期限は、請求日から１４日以内</w:t>
      </w:r>
    </w:p>
    <w:p w14:paraId="0AFC539C" w14:textId="77777777" w:rsidR="00E36BC3" w:rsidRDefault="00E36BC3">
      <w:pPr>
        <w:rPr>
          <w:color w:val="auto"/>
          <w:spacing w:val="6"/>
        </w:rPr>
      </w:pPr>
    </w:p>
    <w:p w14:paraId="0D2048A3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③部分払</w:t>
      </w:r>
      <w:r>
        <w:rPr>
          <w:rFonts w:hint="eastAsia"/>
          <w:color w:val="auto"/>
          <w:sz w:val="12"/>
        </w:rPr>
        <w:t>(約款第３７条)</w:t>
      </w:r>
    </w:p>
    <w:p w14:paraId="2A8F5B33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請負代金額500万円以上の工事については、工事目的物完成前に出来形部分等に相応する請負代金額の１０分の９以内の範囲で部分払金の支払を請求することができる。</w:t>
      </w:r>
    </w:p>
    <w:p w14:paraId="58AA8007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支払期限は、請求日から１４日以内</w:t>
      </w:r>
    </w:p>
    <w:p w14:paraId="1FFE77D8" w14:textId="77777777" w:rsidR="00E36BC3" w:rsidRDefault="00E36BC3">
      <w:pPr>
        <w:rPr>
          <w:color w:val="auto"/>
          <w:spacing w:val="6"/>
        </w:rPr>
      </w:pPr>
    </w:p>
    <w:p w14:paraId="00485125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④完了払</w:t>
      </w:r>
      <w:r>
        <w:rPr>
          <w:rFonts w:hint="eastAsia"/>
          <w:color w:val="auto"/>
          <w:sz w:val="12"/>
        </w:rPr>
        <w:t>(約款第３２条)</w:t>
      </w:r>
    </w:p>
    <w:p w14:paraId="715DAA57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完了検査合格後、当該工事の請負代金（前払金等、部分払金等既支払済額を控除した額）の支払を請求することができる。</w:t>
      </w:r>
    </w:p>
    <w:p w14:paraId="315CCAC3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支払期限は、請求日から４０日以内</w:t>
      </w:r>
    </w:p>
    <w:p w14:paraId="4FDB6624" w14:textId="77777777" w:rsidR="00E36BC3" w:rsidRDefault="00E36BC3">
      <w:pPr>
        <w:rPr>
          <w:color w:val="auto"/>
          <w:spacing w:val="6"/>
        </w:rPr>
      </w:pPr>
    </w:p>
    <w:p w14:paraId="2EEA61F9" w14:textId="77777777" w:rsidR="00E36BC3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⑤引渡部分完了払</w:t>
      </w:r>
      <w:r>
        <w:rPr>
          <w:rFonts w:hint="eastAsia"/>
          <w:color w:val="auto"/>
          <w:sz w:val="12"/>
        </w:rPr>
        <w:t>（約款第３８条の規定に基づき第３２条の規定に準ずる）</w:t>
      </w:r>
    </w:p>
    <w:p w14:paraId="70BD60B3" w14:textId="77777777" w:rsidR="00E36BC3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引渡部分に係る完了検査合格後、当該引渡部分に係る請負代金相当額（引渡部分に係る前払金、部分払金等既支払済額を控除した額）の支払を請求することができる。</w:t>
      </w:r>
    </w:p>
    <w:p w14:paraId="2C33ABAA" w14:textId="77777777" w:rsidR="00E36BC3" w:rsidRDefault="00000000">
      <w:pPr>
        <w:ind w:leftChars="300" w:left="606" w:firstLineChars="100" w:firstLine="202"/>
        <w:rPr>
          <w:color w:val="auto"/>
        </w:rPr>
      </w:pPr>
      <w:r>
        <w:rPr>
          <w:rFonts w:hint="eastAsia"/>
          <w:color w:val="auto"/>
        </w:rPr>
        <w:t>支払期限は、請求日から４０日以内</w:t>
      </w:r>
    </w:p>
    <w:p w14:paraId="554D5D51" w14:textId="77777777" w:rsidR="00E36BC3" w:rsidRDefault="00E36BC3">
      <w:pPr>
        <w:rPr>
          <w:color w:val="auto"/>
          <w:spacing w:val="6"/>
        </w:rPr>
      </w:pPr>
    </w:p>
    <w:p w14:paraId="1401CDFC" w14:textId="77777777" w:rsidR="00E36BC3" w:rsidRDefault="00000000">
      <w:pPr>
        <w:ind w:leftChars="100" w:left="202" w:firstLineChars="100" w:firstLine="202"/>
        <w:rPr>
          <w:color w:val="auto"/>
        </w:rPr>
      </w:pPr>
      <w:r>
        <w:rPr>
          <w:rFonts w:hint="eastAsia"/>
          <w:color w:val="auto"/>
        </w:rPr>
        <w:t>※いずれの場合も、支払期限は請求日並びに土、日及び祝日を含み算出する。</w:t>
      </w:r>
    </w:p>
    <w:p w14:paraId="2448030E" w14:textId="77777777" w:rsidR="00E36BC3" w:rsidRDefault="00E36BC3">
      <w:pPr>
        <w:rPr>
          <w:color w:val="auto"/>
        </w:rPr>
      </w:pPr>
    </w:p>
    <w:tbl>
      <w:tblPr>
        <w:tblW w:w="0" w:type="auto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53"/>
        <w:gridCol w:w="7280"/>
      </w:tblGrid>
      <w:tr w:rsidR="00E36BC3" w14:paraId="21C32F4C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AA0700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１  (請求金額)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DB7FD1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請求金額を記載</w:t>
            </w:r>
          </w:p>
        </w:tc>
      </w:tr>
      <w:tr w:rsidR="00E36BC3" w14:paraId="46DF5044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FA3D31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２  (契約日)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0A5EB0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契約年月日を記載（変更契約がある場合最終変更契約年月日）</w:t>
            </w:r>
          </w:p>
        </w:tc>
      </w:tr>
      <w:tr w:rsidR="00E36BC3" w14:paraId="55ADB884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1721BD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３  (工事名)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760BC1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契約書記載の「工事名」を記載</w:t>
            </w:r>
          </w:p>
        </w:tc>
      </w:tr>
      <w:tr w:rsidR="00E36BC3" w14:paraId="02955761" w14:textId="77777777">
        <w:trPr>
          <w:trHeight w:val="116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8C7971" w14:textId="77777777" w:rsidR="00E36BC3" w:rsidRDefault="00E36BC3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</w:rPr>
            </w:pPr>
          </w:p>
          <w:p w14:paraId="1C1B8B04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４  (請求区分)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B0DD4F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rPr>
                <w:color w:val="auto"/>
                <w:spacing w:val="6"/>
              </w:rPr>
            </w:pPr>
            <w:r>
              <w:rPr>
                <w:rFonts w:hint="eastAsia"/>
                <w:color w:val="auto"/>
              </w:rPr>
              <w:t>「前金払」、「中間前金払」、「部分払」、「完了払」の該当するものを○で囲む。</w:t>
            </w:r>
          </w:p>
          <w:p w14:paraId="07271D22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部分引渡しに係るものについては「完了払」の上に「引渡部分」と記載し、○で囲む。</w:t>
            </w:r>
          </w:p>
        </w:tc>
      </w:tr>
      <w:tr w:rsidR="00E36BC3" w14:paraId="44050C86" w14:textId="77777777">
        <w:trPr>
          <w:trHeight w:val="75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5D64B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pacing w:val="6"/>
              </w:rPr>
            </w:pPr>
            <w:r>
              <w:rPr>
                <w:rFonts w:hint="eastAsia"/>
                <w:color w:val="auto"/>
              </w:rPr>
              <w:t>５  (請求日及び</w:t>
            </w:r>
          </w:p>
          <w:p w14:paraId="303ABB9D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 xml:space="preserve">　　受注者住所氏名)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C41A3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請求年月日及び受注者住所氏名を記載し押印する。</w:t>
            </w:r>
          </w:p>
          <w:p w14:paraId="1AAEEE9F" w14:textId="77777777" w:rsidR="00E36BC3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（押印に使用する印鑑は契約締結に使用した印であること。）</w:t>
            </w:r>
          </w:p>
        </w:tc>
      </w:tr>
    </w:tbl>
    <w:p w14:paraId="10BE4474" w14:textId="77777777" w:rsidR="00B775FB" w:rsidRDefault="00B775FB">
      <w:pPr>
        <w:rPr>
          <w:color w:val="auto"/>
        </w:rPr>
      </w:pPr>
    </w:p>
    <w:sectPr w:rsidR="00B775FB">
      <w:headerReference w:type="even" r:id="rId6"/>
      <w:headerReference w:type="default" r:id="rId7"/>
      <w:footerReference w:type="default" r:id="rId8"/>
      <w:headerReference w:type="first" r:id="rId9"/>
      <w:type w:val="continuous"/>
      <w:pgSz w:w="11906" w:h="16838"/>
      <w:pgMar w:top="1418" w:right="1134" w:bottom="1418" w:left="1134" w:header="720" w:footer="720" w:gutter="0"/>
      <w:pgNumType w:start="1"/>
      <w:cols w:space="720"/>
      <w:docGrid w:type="linesAndChars" w:linePitch="285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D6563" w14:textId="77777777" w:rsidR="00772367" w:rsidRDefault="00772367">
      <w:r>
        <w:separator/>
      </w:r>
    </w:p>
  </w:endnote>
  <w:endnote w:type="continuationSeparator" w:id="0">
    <w:p w14:paraId="5C1D22AB" w14:textId="77777777" w:rsidR="00772367" w:rsidRDefault="00772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3AD30" w14:textId="77777777" w:rsidR="00E36BC3" w:rsidRDefault="00E36BC3">
    <w:pPr>
      <w:suppressAutoHyphens w:val="0"/>
      <w:wordWrap/>
      <w:autoSpaceDE w:val="0"/>
      <w:autoSpaceDN w:val="0"/>
      <w:textAlignment w:val="auto"/>
      <w:rPr>
        <w:color w:val="auto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EEBFD" w14:textId="77777777" w:rsidR="00772367" w:rsidRDefault="00772367">
      <w:r>
        <w:separator/>
      </w:r>
    </w:p>
  </w:footnote>
  <w:footnote w:type="continuationSeparator" w:id="0">
    <w:p w14:paraId="1447E0ED" w14:textId="77777777" w:rsidR="00772367" w:rsidRDefault="007723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8A0AF" w14:textId="77777777" w:rsidR="005C471A" w:rsidRDefault="005C471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ABD9" w14:textId="77777777" w:rsidR="00E36BC3" w:rsidRDefault="00E36BC3">
    <w:pPr>
      <w:suppressAutoHyphens w:val="0"/>
      <w:wordWrap/>
      <w:autoSpaceDE w:val="0"/>
      <w:autoSpaceDN w:val="0"/>
      <w:textAlignment w:val="auto"/>
      <w:rPr>
        <w:color w:val="auto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20B32" w14:textId="77777777" w:rsidR="005C471A" w:rsidRDefault="005C471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2457"/>
  <w:drawingGridVerticalSpacing w:val="142"/>
  <w:displayHorizontalDrawingGridEvery w:val="0"/>
  <w:displayVerticalDrawingGridEvery w:val="2"/>
  <w:doNotShadeFormData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71A"/>
    <w:rsid w:val="00540771"/>
    <w:rsid w:val="005C471A"/>
    <w:rsid w:val="007602AD"/>
    <w:rsid w:val="00772367"/>
    <w:rsid w:val="00B775FB"/>
    <w:rsid w:val="00E3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220EF2"/>
  <w15:chartTrackingRefBased/>
  <w15:docId w15:val="{59AE28FF-098E-4AB0-9F7E-ACF64BFB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/>
      <w:color w:val="000000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qFormat/>
    <w:pPr>
      <w:widowControl w:val="0"/>
      <w:wordWrap w:val="0"/>
      <w:autoSpaceDE w:val="0"/>
      <w:autoSpaceDN w:val="0"/>
      <w:adjustRightInd w:val="0"/>
      <w:spacing w:line="242" w:lineRule="atLeast"/>
      <w:jc w:val="both"/>
    </w:pPr>
    <w:rPr>
      <w:rFonts w:ascii="ＭＳ 明朝" w:hAnsi="ＭＳ 明朝"/>
    </w:rPr>
  </w:style>
  <w:style w:type="paragraph" w:styleId="a4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qFormat/>
    <w:rPr>
      <w:rFonts w:ascii="ＭＳ 明朝" w:eastAsia="ＭＳ 明朝" w:hAnsi="ＭＳ 明朝"/>
      <w:color w:val="000000"/>
      <w:kern w:val="0"/>
      <w:sz w:val="19"/>
      <w:lang w:val="en-US" w:eastAsia="ja-JP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qFormat/>
    <w:rPr>
      <w:rFonts w:ascii="ＭＳ 明朝" w:eastAsia="ＭＳ 明朝" w:hAnsi="ＭＳ 明朝"/>
      <w:color w:val="000000"/>
      <w:kern w:val="0"/>
      <w:sz w:val="19"/>
      <w:lang w:val="en-US" w:eastAsia="ja-JP"/>
    </w:rPr>
  </w:style>
  <w:style w:type="character" w:styleId="a8">
    <w:name w:val="footnote reference"/>
    <w:basedOn w:val="a0"/>
    <w:semiHidden/>
    <w:rPr>
      <w:vertAlign w:val="superscript"/>
      <w:lang w:val="en-US" w:eastAsia="ja-JP"/>
    </w:rPr>
  </w:style>
  <w:style w:type="character" w:styleId="a9">
    <w:name w:val="endnote reference"/>
    <w:basedOn w:val="a0"/>
    <w:semiHidden/>
    <w:rPr>
      <w:vertAlign w:val="superscript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工事請求書（３２・３４・３７条）</dc:title>
  <dc:subject/>
  <dc:creator>総務部行政システム推進室</dc:creator>
  <cp:keywords/>
  <dc:description/>
  <cp:lastModifiedBy>矢野 修三</cp:lastModifiedBy>
  <cp:revision>2</cp:revision>
  <cp:lastPrinted>2023-09-15T06:29:00Z</cp:lastPrinted>
  <dcterms:created xsi:type="dcterms:W3CDTF">2023-10-02T01:47:00Z</dcterms:created>
  <dcterms:modified xsi:type="dcterms:W3CDTF">2023-10-02T01:47:00Z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2023-09-29T06:11:19Z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38f0d650-02c1-4789-bf24-7b0cea8feeea</vt:lpwstr>
  </property>
  <property fmtid="{D5CDD505-2E9C-101B-9397-08002B2CF9AE}" pid="8" name="MSIP_Label_4c551146-6722-4ba1-b061-1a6373bf6404_ContentBits">
    <vt:lpwstr>0</vt:lpwstr>
  </property>
</Properties>
</file>