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01D4" w14:textId="36E22013" w:rsidR="00A54658" w:rsidRPr="00C9179E" w:rsidRDefault="00C9179E">
      <w:pPr>
        <w:rPr>
          <w:rFonts w:ascii="ＭＳ 明朝" w:eastAsia="ＭＳ 明朝" w:hAnsi="ＭＳ 明朝"/>
          <w:sz w:val="22"/>
        </w:rPr>
      </w:pPr>
      <w:r w:rsidRPr="00C9179E">
        <w:rPr>
          <w:rFonts w:ascii="ＭＳ 明朝" w:eastAsia="ＭＳ 明朝" w:hAnsi="ＭＳ 明朝" w:hint="eastAsia"/>
          <w:sz w:val="22"/>
        </w:rPr>
        <w:t>様式第1号</w:t>
      </w:r>
    </w:p>
    <w:p w14:paraId="0D605F5E" w14:textId="77777777" w:rsidR="00C9179E" w:rsidRPr="00C9179E" w:rsidRDefault="00C9179E">
      <w:pPr>
        <w:rPr>
          <w:rFonts w:ascii="ＭＳ 明朝" w:eastAsia="ＭＳ 明朝" w:hAnsi="ＭＳ 明朝"/>
          <w:sz w:val="22"/>
        </w:rPr>
      </w:pPr>
    </w:p>
    <w:p w14:paraId="75EAE323" w14:textId="0659A6E0" w:rsidR="00C9179E" w:rsidRPr="00C9179E" w:rsidRDefault="00C9179E" w:rsidP="00D0247F">
      <w:pPr>
        <w:jc w:val="right"/>
        <w:rPr>
          <w:rFonts w:ascii="ＭＳ 明朝" w:eastAsia="ＭＳ 明朝" w:hAnsi="ＭＳ 明朝"/>
          <w:sz w:val="22"/>
        </w:rPr>
      </w:pPr>
      <w:r w:rsidRPr="00C9179E">
        <w:rPr>
          <w:rFonts w:ascii="ＭＳ 明朝" w:eastAsia="ＭＳ 明朝" w:hAnsi="ＭＳ 明朝" w:hint="eastAsia"/>
          <w:sz w:val="22"/>
        </w:rPr>
        <w:t>年　　月　　日</w:t>
      </w:r>
    </w:p>
    <w:p w14:paraId="5F224593" w14:textId="77777777" w:rsidR="00C9179E" w:rsidRPr="00C9179E" w:rsidRDefault="00C9179E">
      <w:pPr>
        <w:rPr>
          <w:rFonts w:ascii="ＭＳ 明朝" w:eastAsia="ＭＳ 明朝" w:hAnsi="ＭＳ 明朝"/>
          <w:sz w:val="22"/>
        </w:rPr>
      </w:pPr>
    </w:p>
    <w:p w14:paraId="1D828BE3" w14:textId="2FEFD31D" w:rsidR="00C9179E" w:rsidRPr="0087339A" w:rsidRDefault="004F1D23" w:rsidP="00C75E66">
      <w:pPr>
        <w:jc w:val="center"/>
        <w:rPr>
          <w:rFonts w:ascii="ＭＳ 明朝" w:eastAsia="ＭＳ 明朝" w:hAnsi="ＭＳ 明朝"/>
          <w:sz w:val="24"/>
          <w:szCs w:val="24"/>
        </w:rPr>
      </w:pPr>
      <w:r w:rsidRPr="0087339A">
        <w:rPr>
          <w:rFonts w:ascii="ＭＳ 明朝" w:eastAsia="ＭＳ 明朝" w:hAnsi="ＭＳ 明朝" w:hint="eastAsia"/>
          <w:sz w:val="24"/>
          <w:szCs w:val="24"/>
        </w:rPr>
        <w:t>安芸高田市</w:t>
      </w:r>
      <w:r w:rsidR="00C9179E" w:rsidRPr="0087339A">
        <w:rPr>
          <w:rFonts w:ascii="ＭＳ 明朝" w:eastAsia="ＭＳ 明朝" w:hAnsi="ＭＳ 明朝" w:hint="eastAsia"/>
          <w:sz w:val="24"/>
          <w:szCs w:val="24"/>
        </w:rPr>
        <w:t>水道事業漏水</w:t>
      </w:r>
      <w:r w:rsidRPr="0087339A">
        <w:rPr>
          <w:rFonts w:ascii="ＭＳ 明朝" w:eastAsia="ＭＳ 明朝" w:hAnsi="ＭＳ 明朝" w:hint="eastAsia"/>
          <w:sz w:val="24"/>
          <w:szCs w:val="24"/>
        </w:rPr>
        <w:t>修理工事</w:t>
      </w:r>
      <w:r w:rsidR="00C9179E" w:rsidRPr="0087339A">
        <w:rPr>
          <w:rFonts w:ascii="ＭＳ 明朝" w:eastAsia="ＭＳ 明朝" w:hAnsi="ＭＳ 明朝" w:hint="eastAsia"/>
          <w:sz w:val="24"/>
          <w:szCs w:val="24"/>
        </w:rPr>
        <w:t>事業者登録申請書</w:t>
      </w:r>
    </w:p>
    <w:p w14:paraId="2ED6070A" w14:textId="77777777" w:rsidR="00C9179E" w:rsidRDefault="00C9179E">
      <w:pPr>
        <w:rPr>
          <w:rFonts w:ascii="ＭＳ 明朝" w:eastAsia="ＭＳ 明朝" w:hAnsi="ＭＳ 明朝"/>
          <w:sz w:val="22"/>
        </w:rPr>
      </w:pPr>
    </w:p>
    <w:p w14:paraId="0FD94921" w14:textId="00E7916D" w:rsidR="00C9179E" w:rsidRDefault="00C917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広島県水道広域連合企業団　安芸高田事務所</w:t>
      </w:r>
      <w:r w:rsidR="00D0247F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242C91B9" w14:textId="77777777" w:rsidR="00C9179E" w:rsidRDefault="00C9179E">
      <w:pPr>
        <w:rPr>
          <w:rFonts w:ascii="ＭＳ 明朝" w:eastAsia="ＭＳ 明朝" w:hAnsi="ＭＳ 明朝"/>
          <w:sz w:val="22"/>
        </w:rPr>
      </w:pPr>
    </w:p>
    <w:p w14:paraId="78B4E00A" w14:textId="0DFCA549" w:rsidR="00C9179E" w:rsidRDefault="00C9179E" w:rsidP="00CF0D68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所在地</w:t>
      </w:r>
    </w:p>
    <w:p w14:paraId="1201629D" w14:textId="38BDE5AE" w:rsidR="00C9179E" w:rsidRDefault="00C917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名　称</w:t>
      </w:r>
    </w:p>
    <w:p w14:paraId="744639D9" w14:textId="5A2023AB" w:rsidR="00C9179E" w:rsidRDefault="00C917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</w:t>
      </w:r>
    </w:p>
    <w:p w14:paraId="60F5AC39" w14:textId="77777777" w:rsidR="00C9179E" w:rsidRDefault="00C9179E">
      <w:pPr>
        <w:rPr>
          <w:rFonts w:ascii="ＭＳ 明朝" w:eastAsia="ＭＳ 明朝" w:hAnsi="ＭＳ 明朝"/>
          <w:sz w:val="22"/>
        </w:rPr>
      </w:pPr>
    </w:p>
    <w:p w14:paraId="7722E40D" w14:textId="178327DF" w:rsidR="00C9179E" w:rsidRDefault="00E0332E" w:rsidP="00E033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安芸高田市</w:t>
      </w:r>
      <w:r w:rsidR="00C9179E">
        <w:rPr>
          <w:rFonts w:ascii="ＭＳ 明朝" w:eastAsia="ＭＳ 明朝" w:hAnsi="ＭＳ 明朝" w:hint="eastAsia"/>
          <w:sz w:val="22"/>
        </w:rPr>
        <w:t>水道事業漏水</w:t>
      </w:r>
      <w:r>
        <w:rPr>
          <w:rFonts w:ascii="ＭＳ 明朝" w:eastAsia="ＭＳ 明朝" w:hAnsi="ＭＳ 明朝" w:hint="eastAsia"/>
          <w:sz w:val="22"/>
        </w:rPr>
        <w:t>修理</w:t>
      </w:r>
      <w:r w:rsidR="00C9179E">
        <w:rPr>
          <w:rFonts w:ascii="ＭＳ 明朝" w:eastAsia="ＭＳ 明朝" w:hAnsi="ＭＳ 明朝" w:hint="eastAsia"/>
          <w:sz w:val="22"/>
        </w:rPr>
        <w:t>工事事業者に登録したいので、安芸高田市水道事業における</w:t>
      </w:r>
      <w:r w:rsidR="00293C35">
        <w:rPr>
          <w:rFonts w:ascii="ＭＳ 明朝" w:eastAsia="ＭＳ 明朝" w:hAnsi="ＭＳ 明朝" w:hint="eastAsia"/>
          <w:sz w:val="22"/>
        </w:rPr>
        <w:t>漏水修理</w:t>
      </w:r>
      <w:r w:rsidR="00C9179E">
        <w:rPr>
          <w:rFonts w:ascii="ＭＳ 明朝" w:eastAsia="ＭＳ 明朝" w:hAnsi="ＭＳ 明朝" w:hint="eastAsia"/>
          <w:sz w:val="22"/>
        </w:rPr>
        <w:t>工事事業者登録要領第3条の規定に基づき申請します。</w:t>
      </w:r>
    </w:p>
    <w:p w14:paraId="5C649BC1" w14:textId="77777777" w:rsidR="0031355D" w:rsidRDefault="0031355D">
      <w:pPr>
        <w:rPr>
          <w:rFonts w:ascii="ＭＳ 明朝" w:eastAsia="ＭＳ 明朝" w:hAnsi="ＭＳ 明朝"/>
          <w:sz w:val="22"/>
        </w:rPr>
      </w:pPr>
    </w:p>
    <w:p w14:paraId="3FE5965F" w14:textId="1E25D621" w:rsidR="005348CB" w:rsidRDefault="00C50B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１．資格</w:t>
      </w:r>
    </w:p>
    <w:tbl>
      <w:tblPr>
        <w:tblStyle w:val="aa"/>
        <w:tblpPr w:leftFromText="142" w:rightFromText="142" w:vertAnchor="text" w:horzAnchor="margin" w:tblpX="274" w:tblpY="4"/>
        <w:tblW w:w="0" w:type="auto"/>
        <w:tblLook w:val="04A0" w:firstRow="1" w:lastRow="0" w:firstColumn="1" w:lastColumn="0" w:noHBand="0" w:noVBand="1"/>
      </w:tblPr>
      <w:tblGrid>
        <w:gridCol w:w="4684"/>
        <w:gridCol w:w="1275"/>
        <w:gridCol w:w="3111"/>
      </w:tblGrid>
      <w:tr w:rsidR="0031355D" w:rsidRPr="00FE181E" w14:paraId="4679DCEF" w14:textId="77777777" w:rsidTr="00E81C10">
        <w:trPr>
          <w:trHeight w:val="387"/>
        </w:trPr>
        <w:tc>
          <w:tcPr>
            <w:tcW w:w="4684" w:type="dxa"/>
            <w:vMerge w:val="restart"/>
            <w:vAlign w:val="center"/>
          </w:tcPr>
          <w:p w14:paraId="169A63A3" w14:textId="77777777" w:rsidR="0031355D" w:rsidRDefault="0031355D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広島県水道広域連合企業団</w:t>
            </w:r>
          </w:p>
          <w:p w14:paraId="3BED2494" w14:textId="77777777" w:rsidR="0031355D" w:rsidRDefault="0031355D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一般競争入札参加資格</w:t>
            </w:r>
          </w:p>
        </w:tc>
        <w:tc>
          <w:tcPr>
            <w:tcW w:w="1275" w:type="dxa"/>
            <w:vAlign w:val="center"/>
          </w:tcPr>
          <w:p w14:paraId="13A11CBB" w14:textId="77777777" w:rsidR="0031355D" w:rsidRDefault="0031355D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48C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692265984"/>
              </w:rPr>
              <w:t>認定</w:t>
            </w:r>
            <w:r w:rsidRPr="005348CB">
              <w:rPr>
                <w:rFonts w:ascii="ＭＳ 明朝" w:eastAsia="ＭＳ 明朝" w:hAnsi="ＭＳ 明朝" w:hint="eastAsia"/>
                <w:kern w:val="0"/>
                <w:sz w:val="22"/>
                <w:fitText w:val="880" w:id="-692265984"/>
              </w:rPr>
              <w:t>日</w:t>
            </w:r>
          </w:p>
        </w:tc>
        <w:tc>
          <w:tcPr>
            <w:tcW w:w="3111" w:type="dxa"/>
          </w:tcPr>
          <w:p w14:paraId="26D7F90B" w14:textId="77777777" w:rsidR="0031355D" w:rsidRPr="00FE181E" w:rsidRDefault="0031355D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181E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31355D" w:rsidRPr="00FE181E" w14:paraId="341767F8" w14:textId="77777777" w:rsidTr="00E81C10">
        <w:trPr>
          <w:trHeight w:val="387"/>
        </w:trPr>
        <w:tc>
          <w:tcPr>
            <w:tcW w:w="4684" w:type="dxa"/>
            <w:vMerge/>
            <w:tcBorders>
              <w:bottom w:val="nil"/>
            </w:tcBorders>
            <w:vAlign w:val="center"/>
          </w:tcPr>
          <w:p w14:paraId="2543D3C7" w14:textId="77777777" w:rsidR="0031355D" w:rsidRDefault="0031355D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6204319" w14:textId="77777777" w:rsidR="0031355D" w:rsidRDefault="0031355D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48CB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692265983"/>
              </w:rPr>
              <w:t>番</w:t>
            </w:r>
            <w:r w:rsidRPr="005348CB">
              <w:rPr>
                <w:rFonts w:ascii="ＭＳ 明朝" w:eastAsia="ＭＳ 明朝" w:hAnsi="ＭＳ 明朝" w:hint="eastAsia"/>
                <w:kern w:val="0"/>
                <w:sz w:val="22"/>
                <w:fitText w:val="880" w:id="-692265983"/>
              </w:rPr>
              <w:t>号</w:t>
            </w:r>
          </w:p>
        </w:tc>
        <w:tc>
          <w:tcPr>
            <w:tcW w:w="3111" w:type="dxa"/>
          </w:tcPr>
          <w:p w14:paraId="0EBAECB4" w14:textId="77777777" w:rsidR="0031355D" w:rsidRPr="00FE181E" w:rsidRDefault="0031355D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181E">
              <w:rPr>
                <w:rFonts w:ascii="ＭＳ 明朝" w:eastAsia="ＭＳ 明朝" w:hAnsi="ＭＳ 明朝" w:hint="eastAsia"/>
                <w:sz w:val="22"/>
              </w:rPr>
              <w:t>第　　　号</w:t>
            </w:r>
          </w:p>
        </w:tc>
      </w:tr>
      <w:tr w:rsidR="003555C8" w:rsidRPr="00FE181E" w14:paraId="4D646DC4" w14:textId="77777777" w:rsidTr="006D40E9">
        <w:trPr>
          <w:trHeight w:val="1080"/>
        </w:trPr>
        <w:tc>
          <w:tcPr>
            <w:tcW w:w="9070" w:type="dxa"/>
            <w:gridSpan w:val="3"/>
            <w:tcBorders>
              <w:top w:val="single" w:sz="4" w:space="0" w:color="auto"/>
            </w:tcBorders>
            <w:vAlign w:val="center"/>
          </w:tcPr>
          <w:p w14:paraId="7506D204" w14:textId="77777777" w:rsidR="003555C8" w:rsidRDefault="003555C8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広島県水道広域連合企業団</w:t>
            </w:r>
          </w:p>
          <w:p w14:paraId="21B3C9A8" w14:textId="77777777" w:rsidR="003555C8" w:rsidRDefault="003555C8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指定給水装置工事事業者証</w:t>
            </w:r>
          </w:p>
          <w:p w14:paraId="3C09573C" w14:textId="13933786" w:rsidR="003555C8" w:rsidRPr="00FE181E" w:rsidRDefault="003555C8" w:rsidP="00E81C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【写しを添付】</w:t>
            </w:r>
          </w:p>
        </w:tc>
      </w:tr>
      <w:tr w:rsidR="0031355D" w:rsidRPr="00A24F8A" w14:paraId="02B1CE6C" w14:textId="77777777" w:rsidTr="00E81C10">
        <w:trPr>
          <w:trHeight w:val="387"/>
        </w:trPr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509B9" w14:textId="77777777" w:rsidR="0031355D" w:rsidRDefault="0031355D" w:rsidP="00E81C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4F8A">
              <w:rPr>
                <w:rFonts w:ascii="ＭＳ 明朝" w:eastAsia="ＭＳ 明朝" w:hAnsi="ＭＳ 明朝" w:hint="eastAsia"/>
                <w:sz w:val="20"/>
                <w:szCs w:val="20"/>
              </w:rPr>
              <w:t>JDPA継手接合研修会受講証（φ450以下）又は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配</w:t>
            </w:r>
            <w:r w:rsidRPr="00A24F8A">
              <w:rPr>
                <w:rFonts w:ascii="ＭＳ 明朝" w:eastAsia="ＭＳ 明朝" w:hAnsi="ＭＳ 明朝" w:hint="eastAsia"/>
                <w:sz w:val="20"/>
                <w:szCs w:val="20"/>
              </w:rPr>
              <w:t>水管技能者登録証（一般継手・耐震継手）</w:t>
            </w:r>
          </w:p>
          <w:p w14:paraId="2632B761" w14:textId="77777777" w:rsidR="0031355D" w:rsidRPr="00A24F8A" w:rsidRDefault="0031355D" w:rsidP="00E81C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4F8A">
              <w:rPr>
                <w:rFonts w:ascii="ＭＳ 明朝" w:eastAsia="ＭＳ 明朝" w:hAnsi="ＭＳ 明朝" w:hint="eastAsia"/>
                <w:sz w:val="20"/>
                <w:szCs w:val="20"/>
              </w:rPr>
              <w:t>【写しを添付】</w:t>
            </w:r>
          </w:p>
        </w:tc>
      </w:tr>
      <w:tr w:rsidR="0031355D" w:rsidRPr="00A24F8A" w14:paraId="2A8A2D13" w14:textId="77777777" w:rsidTr="00E81C10">
        <w:trPr>
          <w:trHeight w:val="387"/>
        </w:trPr>
        <w:tc>
          <w:tcPr>
            <w:tcW w:w="9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3B6E" w14:textId="77777777" w:rsidR="0031355D" w:rsidRDefault="0031355D" w:rsidP="00E81C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4F8A">
              <w:rPr>
                <w:rFonts w:ascii="ＭＳ 明朝" w:eastAsia="ＭＳ 明朝" w:hAnsi="ＭＳ 明朝" w:hint="eastAsia"/>
                <w:sz w:val="20"/>
                <w:szCs w:val="20"/>
              </w:rPr>
              <w:t>水道配水用ポリエチレン管配管施工講習会受講証又はメーカー主催の施工講習会終了証</w:t>
            </w:r>
          </w:p>
          <w:p w14:paraId="2254CEB1" w14:textId="77777777" w:rsidR="0031355D" w:rsidRPr="00A24F8A" w:rsidRDefault="0031355D" w:rsidP="00E81C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24F8A">
              <w:rPr>
                <w:rFonts w:ascii="ＭＳ 明朝" w:eastAsia="ＭＳ 明朝" w:hAnsi="ＭＳ 明朝" w:hint="eastAsia"/>
                <w:sz w:val="20"/>
                <w:szCs w:val="20"/>
              </w:rPr>
              <w:t>【写しを添付】</w:t>
            </w:r>
          </w:p>
        </w:tc>
      </w:tr>
    </w:tbl>
    <w:p w14:paraId="6A2B819A" w14:textId="77777777" w:rsidR="00C407BD" w:rsidRDefault="00C407BD">
      <w:pPr>
        <w:rPr>
          <w:rFonts w:ascii="ＭＳ 明朝" w:eastAsia="ＭＳ 明朝" w:hAnsi="ＭＳ 明朝"/>
          <w:sz w:val="22"/>
        </w:rPr>
      </w:pPr>
    </w:p>
    <w:p w14:paraId="2486F51D" w14:textId="7EC7E252" w:rsidR="0031355D" w:rsidRDefault="004324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C407BD">
        <w:rPr>
          <w:rFonts w:ascii="ＭＳ 明朝" w:eastAsia="ＭＳ 明朝" w:hAnsi="ＭＳ 明朝" w:hint="eastAsia"/>
          <w:sz w:val="22"/>
        </w:rPr>
        <w:t>営業日時及び参集に要する時間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2835"/>
        <w:gridCol w:w="1701"/>
        <w:gridCol w:w="2977"/>
        <w:gridCol w:w="1559"/>
      </w:tblGrid>
      <w:tr w:rsidR="002250A7" w14:paraId="2AD9B08C" w14:textId="77777777" w:rsidTr="00E81C10">
        <w:trPr>
          <w:trHeight w:val="350"/>
        </w:trPr>
        <w:tc>
          <w:tcPr>
            <w:tcW w:w="2835" w:type="dxa"/>
            <w:vMerge w:val="restart"/>
            <w:vAlign w:val="center"/>
          </w:tcPr>
          <w:p w14:paraId="111B45F8" w14:textId="28D47CB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6325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764186622"/>
              </w:rPr>
              <w:t>営業日</w:t>
            </w:r>
            <w:r w:rsidRPr="00863253">
              <w:rPr>
                <w:rFonts w:ascii="ＭＳ 明朝" w:eastAsia="ＭＳ 明朝" w:hAnsi="ＭＳ 明朝" w:hint="eastAsia"/>
                <w:kern w:val="0"/>
                <w:sz w:val="22"/>
                <w:fitText w:val="2200" w:id="-764186622"/>
              </w:rPr>
              <w:t>等</w:t>
            </w:r>
          </w:p>
        </w:tc>
        <w:tc>
          <w:tcPr>
            <w:tcW w:w="1701" w:type="dxa"/>
            <w:vAlign w:val="center"/>
          </w:tcPr>
          <w:p w14:paraId="5E5804BF" w14:textId="75967820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413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880" w:id="-764188924"/>
              </w:rPr>
              <w:t>営業</w:t>
            </w:r>
            <w:r w:rsidRPr="00245413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880" w:id="-764188924"/>
              </w:rPr>
              <w:t>日</w:t>
            </w:r>
          </w:p>
        </w:tc>
        <w:tc>
          <w:tcPr>
            <w:tcW w:w="2977" w:type="dxa"/>
            <w:vAlign w:val="center"/>
          </w:tcPr>
          <w:p w14:paraId="71BB026E" w14:textId="7777777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E591725" w14:textId="7777777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0A7" w14:paraId="757B5F59" w14:textId="77777777" w:rsidTr="00E81C10">
        <w:trPr>
          <w:trHeight w:val="270"/>
        </w:trPr>
        <w:tc>
          <w:tcPr>
            <w:tcW w:w="2835" w:type="dxa"/>
            <w:vMerge/>
            <w:vAlign w:val="center"/>
          </w:tcPr>
          <w:p w14:paraId="7C56B6FC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5B6D05E" w14:textId="0910D0F1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営業時間</w:t>
            </w:r>
          </w:p>
        </w:tc>
        <w:tc>
          <w:tcPr>
            <w:tcW w:w="2977" w:type="dxa"/>
            <w:vAlign w:val="center"/>
          </w:tcPr>
          <w:p w14:paraId="7164727F" w14:textId="7777777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58975DD" w14:textId="7777777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0A7" w14:paraId="3AD0C838" w14:textId="77777777" w:rsidTr="00E81C10">
        <w:trPr>
          <w:trHeight w:val="317"/>
        </w:trPr>
        <w:tc>
          <w:tcPr>
            <w:tcW w:w="2835" w:type="dxa"/>
            <w:vMerge/>
            <w:vAlign w:val="center"/>
          </w:tcPr>
          <w:p w14:paraId="64AB72DC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0623F5C" w14:textId="1F25C419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413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880" w:id="-764188923"/>
              </w:rPr>
              <w:t>休業</w:t>
            </w:r>
            <w:r w:rsidRPr="00245413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880" w:id="-764188923"/>
              </w:rPr>
              <w:t>日</w:t>
            </w:r>
          </w:p>
        </w:tc>
        <w:tc>
          <w:tcPr>
            <w:tcW w:w="2977" w:type="dxa"/>
            <w:vAlign w:val="center"/>
          </w:tcPr>
          <w:p w14:paraId="7425734D" w14:textId="7777777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BC54ABB" w14:textId="7777777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50A7" w14:paraId="1E07F38C" w14:textId="77777777" w:rsidTr="00E81C10">
        <w:trPr>
          <w:trHeight w:val="424"/>
        </w:trPr>
        <w:tc>
          <w:tcPr>
            <w:tcW w:w="2835" w:type="dxa"/>
            <w:vMerge w:val="restart"/>
            <w:vAlign w:val="center"/>
          </w:tcPr>
          <w:p w14:paraId="5A21A527" w14:textId="77BF8ED4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参集に要する時間（※）</w:t>
            </w:r>
          </w:p>
        </w:tc>
        <w:tc>
          <w:tcPr>
            <w:tcW w:w="1701" w:type="dxa"/>
            <w:vMerge w:val="restart"/>
            <w:vAlign w:val="center"/>
          </w:tcPr>
          <w:p w14:paraId="57C9B211" w14:textId="766BE79C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413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880" w:id="-764188922"/>
              </w:rPr>
              <w:t>営業</w:t>
            </w:r>
            <w:r w:rsidRPr="00245413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880" w:id="-764188922"/>
              </w:rPr>
              <w:t>日</w:t>
            </w:r>
          </w:p>
        </w:tc>
        <w:tc>
          <w:tcPr>
            <w:tcW w:w="2977" w:type="dxa"/>
            <w:vAlign w:val="center"/>
          </w:tcPr>
          <w:p w14:paraId="6FC11B67" w14:textId="3F982D5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午前零時から午前5時まで</w:t>
            </w:r>
          </w:p>
        </w:tc>
        <w:tc>
          <w:tcPr>
            <w:tcW w:w="1559" w:type="dxa"/>
            <w:vAlign w:val="center"/>
          </w:tcPr>
          <w:p w14:paraId="5E452777" w14:textId="51460795" w:rsidR="002250A7" w:rsidRDefault="002250A7" w:rsidP="003B2A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　　　分</w:t>
            </w:r>
          </w:p>
        </w:tc>
      </w:tr>
      <w:tr w:rsidR="002250A7" w14:paraId="0FA0111C" w14:textId="77777777" w:rsidTr="00E81C10">
        <w:trPr>
          <w:trHeight w:val="424"/>
        </w:trPr>
        <w:tc>
          <w:tcPr>
            <w:tcW w:w="2835" w:type="dxa"/>
            <w:vMerge/>
            <w:vAlign w:val="center"/>
          </w:tcPr>
          <w:p w14:paraId="60D2EBDB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6AF2886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58B248BD" w14:textId="5DB4F674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午前5時から始業時間まで</w:t>
            </w:r>
          </w:p>
        </w:tc>
        <w:tc>
          <w:tcPr>
            <w:tcW w:w="1559" w:type="dxa"/>
            <w:vAlign w:val="center"/>
          </w:tcPr>
          <w:p w14:paraId="4A9D4D02" w14:textId="069DB048" w:rsidR="002250A7" w:rsidRDefault="002250A7" w:rsidP="003B2A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　　　分</w:t>
            </w:r>
          </w:p>
        </w:tc>
      </w:tr>
      <w:tr w:rsidR="002250A7" w14:paraId="2A548EAB" w14:textId="77777777" w:rsidTr="00E81C10">
        <w:trPr>
          <w:trHeight w:val="424"/>
        </w:trPr>
        <w:tc>
          <w:tcPr>
            <w:tcW w:w="2835" w:type="dxa"/>
            <w:vMerge/>
            <w:vAlign w:val="center"/>
          </w:tcPr>
          <w:p w14:paraId="1C3D394D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3CC0F98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67F2523" w14:textId="62EE9776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営業中</w:t>
            </w:r>
          </w:p>
        </w:tc>
        <w:tc>
          <w:tcPr>
            <w:tcW w:w="1559" w:type="dxa"/>
            <w:vAlign w:val="center"/>
          </w:tcPr>
          <w:p w14:paraId="06C0B7B7" w14:textId="6A8062C4" w:rsidR="002250A7" w:rsidRDefault="002250A7" w:rsidP="003B2A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　　　分</w:t>
            </w:r>
          </w:p>
        </w:tc>
      </w:tr>
      <w:tr w:rsidR="002250A7" w14:paraId="09E77857" w14:textId="77777777" w:rsidTr="00E81C10">
        <w:trPr>
          <w:trHeight w:val="424"/>
        </w:trPr>
        <w:tc>
          <w:tcPr>
            <w:tcW w:w="2835" w:type="dxa"/>
            <w:vMerge/>
            <w:vAlign w:val="center"/>
          </w:tcPr>
          <w:p w14:paraId="557E792A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FFB20D6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027B71E" w14:textId="7312A2A5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就業時間から午後10時まで</w:t>
            </w:r>
          </w:p>
        </w:tc>
        <w:tc>
          <w:tcPr>
            <w:tcW w:w="1559" w:type="dxa"/>
            <w:vAlign w:val="center"/>
          </w:tcPr>
          <w:p w14:paraId="5EA8B9A9" w14:textId="5A59E446" w:rsidR="002250A7" w:rsidRDefault="002250A7" w:rsidP="003B2A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　　　分</w:t>
            </w:r>
          </w:p>
        </w:tc>
      </w:tr>
      <w:tr w:rsidR="002250A7" w14:paraId="234BE3C6" w14:textId="77777777" w:rsidTr="00E81C10">
        <w:trPr>
          <w:trHeight w:val="424"/>
        </w:trPr>
        <w:tc>
          <w:tcPr>
            <w:tcW w:w="2835" w:type="dxa"/>
            <w:vMerge/>
            <w:vAlign w:val="center"/>
          </w:tcPr>
          <w:p w14:paraId="77E78CDA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9137F02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BFC3449" w14:textId="226B52CA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午後10時から午前零時まで</w:t>
            </w:r>
          </w:p>
        </w:tc>
        <w:tc>
          <w:tcPr>
            <w:tcW w:w="1559" w:type="dxa"/>
            <w:vAlign w:val="center"/>
          </w:tcPr>
          <w:p w14:paraId="256EB614" w14:textId="459740EC" w:rsidR="002250A7" w:rsidRDefault="002250A7" w:rsidP="003B2A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　　　分</w:t>
            </w:r>
          </w:p>
        </w:tc>
      </w:tr>
      <w:tr w:rsidR="002250A7" w14:paraId="5D73C992" w14:textId="77777777" w:rsidTr="00E81C10">
        <w:trPr>
          <w:trHeight w:val="424"/>
        </w:trPr>
        <w:tc>
          <w:tcPr>
            <w:tcW w:w="2835" w:type="dxa"/>
            <w:vMerge/>
            <w:vAlign w:val="center"/>
          </w:tcPr>
          <w:p w14:paraId="2C721F37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12451E7" w14:textId="08A91072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45413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880" w:id="-764188921"/>
              </w:rPr>
              <w:t>休業</w:t>
            </w:r>
            <w:r w:rsidRPr="00245413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880" w:id="-764188921"/>
              </w:rPr>
              <w:t>日</w:t>
            </w:r>
          </w:p>
        </w:tc>
        <w:tc>
          <w:tcPr>
            <w:tcW w:w="2977" w:type="dxa"/>
            <w:vAlign w:val="center"/>
          </w:tcPr>
          <w:p w14:paraId="5966EB59" w14:textId="4B5D3532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午前零時から午前5時まで</w:t>
            </w:r>
          </w:p>
        </w:tc>
        <w:tc>
          <w:tcPr>
            <w:tcW w:w="1559" w:type="dxa"/>
            <w:vAlign w:val="center"/>
          </w:tcPr>
          <w:p w14:paraId="5C5FACC4" w14:textId="56A2825D" w:rsidR="002250A7" w:rsidRDefault="002250A7" w:rsidP="003B2A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　　　分</w:t>
            </w:r>
          </w:p>
        </w:tc>
      </w:tr>
      <w:tr w:rsidR="002250A7" w14:paraId="77E2A31F" w14:textId="77777777" w:rsidTr="00E81C10">
        <w:trPr>
          <w:trHeight w:val="424"/>
        </w:trPr>
        <w:tc>
          <w:tcPr>
            <w:tcW w:w="2835" w:type="dxa"/>
            <w:vMerge/>
            <w:vAlign w:val="center"/>
          </w:tcPr>
          <w:p w14:paraId="3062004C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3AB2246C" w14:textId="7777777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5F2C21A4" w14:textId="2703A6AC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午前5時から午後10時まで</w:t>
            </w:r>
          </w:p>
        </w:tc>
        <w:tc>
          <w:tcPr>
            <w:tcW w:w="1559" w:type="dxa"/>
            <w:vAlign w:val="center"/>
          </w:tcPr>
          <w:p w14:paraId="3B138BB0" w14:textId="33700174" w:rsidR="002250A7" w:rsidRDefault="002250A7" w:rsidP="003B2A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　　　分</w:t>
            </w:r>
          </w:p>
        </w:tc>
      </w:tr>
      <w:tr w:rsidR="002250A7" w14:paraId="4D6F66C3" w14:textId="77777777" w:rsidTr="00E81C10">
        <w:trPr>
          <w:trHeight w:val="424"/>
        </w:trPr>
        <w:tc>
          <w:tcPr>
            <w:tcW w:w="2835" w:type="dxa"/>
            <w:vMerge/>
            <w:vAlign w:val="center"/>
          </w:tcPr>
          <w:p w14:paraId="02D7D09F" w14:textId="77777777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2C6B13CB" w14:textId="77777777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2E316C9" w14:textId="20AEAE11" w:rsidR="002250A7" w:rsidRPr="005A3CED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午後10時から午前零時まで</w:t>
            </w:r>
          </w:p>
        </w:tc>
        <w:tc>
          <w:tcPr>
            <w:tcW w:w="1559" w:type="dxa"/>
            <w:vAlign w:val="center"/>
          </w:tcPr>
          <w:p w14:paraId="7CEDE4CC" w14:textId="6AF4868C" w:rsidR="002250A7" w:rsidRDefault="002250A7" w:rsidP="003B2A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約　　　分</w:t>
            </w:r>
          </w:p>
        </w:tc>
      </w:tr>
      <w:tr w:rsidR="002250A7" w14:paraId="0B22F08A" w14:textId="77777777" w:rsidTr="00E81C10">
        <w:trPr>
          <w:trHeight w:val="424"/>
        </w:trPr>
        <w:tc>
          <w:tcPr>
            <w:tcW w:w="2835" w:type="dxa"/>
            <w:vAlign w:val="center"/>
          </w:tcPr>
          <w:p w14:paraId="6FBFDF0A" w14:textId="32985AFB" w:rsidR="002250A7" w:rsidRDefault="002250A7" w:rsidP="00C75E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2A4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764189183"/>
              </w:rPr>
              <w:t>連絡体</w:t>
            </w:r>
            <w:r w:rsidRPr="003B2A43">
              <w:rPr>
                <w:rFonts w:ascii="ＭＳ 明朝" w:eastAsia="ＭＳ 明朝" w:hAnsi="ＭＳ 明朝" w:hint="eastAsia"/>
                <w:kern w:val="0"/>
                <w:sz w:val="22"/>
                <w:fitText w:val="2200" w:id="-764189183"/>
              </w:rPr>
              <w:t>制</w:t>
            </w:r>
          </w:p>
        </w:tc>
        <w:tc>
          <w:tcPr>
            <w:tcW w:w="6237" w:type="dxa"/>
            <w:gridSpan w:val="3"/>
          </w:tcPr>
          <w:p w14:paraId="1C768D99" w14:textId="0C425C88" w:rsidR="002250A7" w:rsidRDefault="002250A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「緊急連絡体制表」のとおり</w:t>
            </w:r>
          </w:p>
        </w:tc>
      </w:tr>
    </w:tbl>
    <w:p w14:paraId="69A6337E" w14:textId="11249BB4" w:rsidR="00FE181E" w:rsidRDefault="00C75E66" w:rsidP="00E81C10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※参集に要する時間は、管理者から要請を受けて状況確認のため、発生現地に到達するために要する見込時間とし、発生現地を安芸高田市坂巻浄水場内</w:t>
      </w:r>
      <w:r w:rsidR="003B2A43">
        <w:rPr>
          <w:rFonts w:ascii="ＭＳ 明朝" w:eastAsia="ＭＳ 明朝" w:hAnsi="ＭＳ 明朝" w:hint="eastAsia"/>
          <w:sz w:val="22"/>
        </w:rPr>
        <w:t>と</w:t>
      </w:r>
      <w:r>
        <w:rPr>
          <w:rFonts w:ascii="ＭＳ 明朝" w:eastAsia="ＭＳ 明朝" w:hAnsi="ＭＳ 明朝" w:hint="eastAsia"/>
          <w:sz w:val="22"/>
        </w:rPr>
        <w:t>想定して算出すること。</w:t>
      </w:r>
    </w:p>
    <w:p w14:paraId="0BC24BDA" w14:textId="77777777" w:rsidR="00E81C10" w:rsidRDefault="00E81C10" w:rsidP="00C407BD">
      <w:pPr>
        <w:jc w:val="left"/>
        <w:rPr>
          <w:rFonts w:ascii="ＭＳ 明朝" w:eastAsia="ＭＳ 明朝" w:hAnsi="ＭＳ 明朝"/>
          <w:sz w:val="22"/>
        </w:rPr>
      </w:pPr>
    </w:p>
    <w:p w14:paraId="198CF8CA" w14:textId="3A19D30C" w:rsidR="0096174A" w:rsidRDefault="00C407BD" w:rsidP="00C407B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="00E73643">
        <w:rPr>
          <w:rFonts w:ascii="ＭＳ 明朝" w:eastAsia="ＭＳ 明朝" w:hAnsi="ＭＳ 明朝" w:hint="eastAsia"/>
          <w:sz w:val="22"/>
        </w:rPr>
        <w:t>緊急連絡体制</w:t>
      </w:r>
      <w:r w:rsidR="00ED06F5">
        <w:rPr>
          <w:rFonts w:ascii="ＭＳ 明朝" w:eastAsia="ＭＳ 明朝" w:hAnsi="ＭＳ 明朝" w:hint="eastAsia"/>
          <w:sz w:val="22"/>
        </w:rPr>
        <w:t>表</w:t>
      </w:r>
    </w:p>
    <w:tbl>
      <w:tblPr>
        <w:tblStyle w:val="aa"/>
        <w:tblpPr w:leftFromText="142" w:rightFromText="142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560"/>
        <w:gridCol w:w="1701"/>
        <w:gridCol w:w="709"/>
        <w:gridCol w:w="2552"/>
        <w:gridCol w:w="711"/>
        <w:gridCol w:w="3111"/>
      </w:tblGrid>
      <w:tr w:rsidR="0096174A" w14:paraId="466CDD4C" w14:textId="77777777" w:rsidTr="00852797">
        <w:trPr>
          <w:trHeight w:val="387"/>
        </w:trPr>
        <w:tc>
          <w:tcPr>
            <w:tcW w:w="2261" w:type="dxa"/>
            <w:gridSpan w:val="2"/>
            <w:vAlign w:val="center"/>
          </w:tcPr>
          <w:p w14:paraId="449CF98D" w14:textId="2711F8C3" w:rsidR="0096174A" w:rsidRDefault="0096174A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551E5CE1" w14:textId="2DDA2355" w:rsidR="0096174A" w:rsidRDefault="0096174A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順位</w:t>
            </w:r>
          </w:p>
        </w:tc>
        <w:tc>
          <w:tcPr>
            <w:tcW w:w="2552" w:type="dxa"/>
            <w:vAlign w:val="center"/>
          </w:tcPr>
          <w:p w14:paraId="08DE0898" w14:textId="0408C7EB" w:rsidR="0096174A" w:rsidRDefault="0096174A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氏名（名称）</w:t>
            </w:r>
          </w:p>
        </w:tc>
        <w:tc>
          <w:tcPr>
            <w:tcW w:w="3822" w:type="dxa"/>
            <w:gridSpan w:val="2"/>
            <w:vAlign w:val="center"/>
          </w:tcPr>
          <w:p w14:paraId="1831B802" w14:textId="3D6A60D9" w:rsidR="0096174A" w:rsidRDefault="0096174A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7955B4" w14:paraId="15BFE472" w14:textId="77777777" w:rsidTr="00852797">
        <w:trPr>
          <w:trHeight w:val="387"/>
        </w:trPr>
        <w:tc>
          <w:tcPr>
            <w:tcW w:w="560" w:type="dxa"/>
            <w:vMerge w:val="restart"/>
            <w:vAlign w:val="center"/>
          </w:tcPr>
          <w:p w14:paraId="59728BC4" w14:textId="0FE92D92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営業日</w:t>
            </w:r>
          </w:p>
        </w:tc>
        <w:tc>
          <w:tcPr>
            <w:tcW w:w="1701" w:type="dxa"/>
            <w:vMerge w:val="restart"/>
            <w:vAlign w:val="center"/>
          </w:tcPr>
          <w:p w14:paraId="12E758D0" w14:textId="77777777" w:rsidR="007955B4" w:rsidRDefault="007955B4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午前零時から</w:t>
            </w:r>
          </w:p>
          <w:p w14:paraId="1A68D245" w14:textId="133A341C" w:rsidR="007955B4" w:rsidRDefault="007955B4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午前5時まで</w:t>
            </w:r>
          </w:p>
        </w:tc>
        <w:tc>
          <w:tcPr>
            <w:tcW w:w="709" w:type="dxa"/>
            <w:vMerge w:val="restart"/>
            <w:vAlign w:val="center"/>
          </w:tcPr>
          <w:p w14:paraId="42576267" w14:textId="6C7489FE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2D66F23E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616812C8" w14:textId="2865D72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70A56FD3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55B4" w14:paraId="63C4C0EE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332D4BB1" w14:textId="7777777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BBD9B9E" w14:textId="5A91B9FE" w:rsidR="007955B4" w:rsidRDefault="007955B4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407DFD4" w14:textId="4DDED3E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1D22A35B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54E19DA5" w14:textId="487C077A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6E6996A2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55B4" w14:paraId="39D5CE04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0FDFFE18" w14:textId="7777777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F23926C" w14:textId="1B6F5323" w:rsidR="007955B4" w:rsidRDefault="007955B4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2B4F973" w14:textId="233A5614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63D27DCD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D311730" w14:textId="0ED58840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7F534D9F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55B4" w14:paraId="455831F6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0EF301CF" w14:textId="7777777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B991B72" w14:textId="550728F0" w:rsidR="007955B4" w:rsidRDefault="007955B4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BBEB58F" w14:textId="7777777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3E48244A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0A4EF97" w14:textId="326A286E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0288635A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55B4" w14:paraId="701D5EDF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7DABA760" w14:textId="7777777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D411665" w14:textId="34CA269B" w:rsidR="007955B4" w:rsidRDefault="007955B4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04F8BC" w14:textId="2D9DC839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2AC7082F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091BC48" w14:textId="4B3C6400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61F0DB63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55B4" w14:paraId="57E95514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4FD6E28" w14:textId="7777777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977DA48" w14:textId="77777777" w:rsidR="007955B4" w:rsidRDefault="007955B4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5FDEF9F" w14:textId="77777777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69DE7D14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7714BB3" w14:textId="66D5243F" w:rsidR="007955B4" w:rsidRDefault="007955B4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7071C6ED" w14:textId="77777777" w:rsidR="007955B4" w:rsidRDefault="007955B4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06B98736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31CD7F28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5024BB8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午前5時から</w:t>
            </w:r>
          </w:p>
          <w:p w14:paraId="3393FBF9" w14:textId="523D42D8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始業時間まで</w:t>
            </w:r>
          </w:p>
        </w:tc>
        <w:tc>
          <w:tcPr>
            <w:tcW w:w="709" w:type="dxa"/>
            <w:vMerge w:val="restart"/>
            <w:vAlign w:val="center"/>
          </w:tcPr>
          <w:p w14:paraId="4F363C26" w14:textId="35A42FFB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6EAE5C96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222DE14" w14:textId="352254DD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7EAE7B34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651E01E5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0C394E1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A33567A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E895EE3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6709F8C3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049949EE" w14:textId="011E7649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07B5D0F5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6A7413E3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4572CE8A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06A6E4E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E168EEF" w14:textId="76D17171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7276568A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40E2E5BE" w14:textId="0C137D81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5B947C5E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00892CCB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3AF6851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B41E0B0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955A40C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35830740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EB9E023" w14:textId="62C28711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3BD8A044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7B9A0AB6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32AC4705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62D56CC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4678AA0" w14:textId="5BFA0445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733E1701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0057D5F" w14:textId="709B7688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5DA770AA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51019F81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1684C5E9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A94452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EAF0556" w14:textId="4A13624F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5B6C7E58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6C37E875" w14:textId="171F363F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37DDBF53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69702A15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4650F539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ADC71FC" w14:textId="2A45E97C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営業中</w:t>
            </w:r>
          </w:p>
        </w:tc>
        <w:tc>
          <w:tcPr>
            <w:tcW w:w="709" w:type="dxa"/>
            <w:vMerge w:val="restart"/>
            <w:vAlign w:val="center"/>
          </w:tcPr>
          <w:p w14:paraId="660DA810" w14:textId="5BC8002D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34F54DA6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41B098FE" w14:textId="7AA8848F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2EEA3140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030ED6CE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980B4D1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9A5A785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3185AE1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4863411B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22C57AB5" w14:textId="2DF25604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0D0139B0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379E803E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F02A1CC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305F370" w14:textId="77771028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658F1EC" w14:textId="22BBA0A8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3D45A33B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393E6A0" w14:textId="0FC5F804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4C0359F2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5B969F7D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1AEF9BD3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539ABEA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0852E0A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5043FD30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5B55062F" w14:textId="38C8761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67DB1A8E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7CEB77BC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5FDEBC65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EE5B69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935BA7E" w14:textId="130F0C80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3D402441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60BB9918" w14:textId="2F7B314E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17ED1280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214B66CC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3524BFF9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DE571B9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46489DE0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6ADD61C8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49FD1377" w14:textId="241F5501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0CE0A5F5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273E9FCC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7AC329E5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FA0618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就業時間から</w:t>
            </w:r>
          </w:p>
          <w:p w14:paraId="2C2B2E74" w14:textId="5F6ED05E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午後10時まで</w:t>
            </w:r>
          </w:p>
        </w:tc>
        <w:tc>
          <w:tcPr>
            <w:tcW w:w="709" w:type="dxa"/>
            <w:vMerge w:val="restart"/>
            <w:vAlign w:val="center"/>
          </w:tcPr>
          <w:p w14:paraId="0FA1E026" w14:textId="435F3835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5020DAA2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77067F9" w14:textId="5EBE5729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4E517D3E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30CCB816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32274413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76B6432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DEF9D17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4C6A6DC5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2A02066B" w14:textId="4722A054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2ABD0745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1D0F9A02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1441A41F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541F62E" w14:textId="7F8C368A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E8E100A" w14:textId="36FC1B73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6B0A147D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CC0FCD6" w14:textId="3C5D517F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12B0A0A5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50756040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3098BC5C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E7EE9A4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5D618B7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517ED9C1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0A74A093" w14:textId="630C3B7E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3740EA9D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0E7AF1A1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2A451EC9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8BACD67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166ADB9" w14:textId="00B5EE96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0B239316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6ECE76A6" w14:textId="5D46968E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01AABF56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2861E51F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39F2A558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CBDF26B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E09B75C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25CBF8A6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D0EC2F0" w14:textId="780AC08A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5A59215D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380DCFAD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791BBA14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80765F" w14:textId="77777777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午後10時から</w:t>
            </w:r>
          </w:p>
          <w:p w14:paraId="37BE8E66" w14:textId="490C1583" w:rsidR="000F7DE0" w:rsidRDefault="000F7DE0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午前零時まで</w:t>
            </w:r>
          </w:p>
        </w:tc>
        <w:tc>
          <w:tcPr>
            <w:tcW w:w="709" w:type="dxa"/>
            <w:vMerge w:val="restart"/>
            <w:vAlign w:val="center"/>
          </w:tcPr>
          <w:p w14:paraId="24699FB8" w14:textId="5E8EA1DE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03212652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29C7CE6A" w14:textId="37D9EE29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71467BF1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16BC95D9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33475E14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53F0E734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BE289BC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1CCAD4F4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2C585E72" w14:textId="3E92745C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552C1208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6A885266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44E608C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2DDABDC4" w14:textId="1E59229C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BAED90D" w14:textId="20E4B664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3DC9A130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B3983A1" w14:textId="55432D93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687BA57B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1E069C7E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5BB16112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3EE5D4D8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2232C20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6A60904E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58CE185" w14:textId="0D383800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58B47558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27B11A06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091928F2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254482D7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05C2B0D" w14:textId="0135D91F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7AEC6D5B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5B2C41E1" w14:textId="245339D6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4BE83E76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14180215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5B54AF0A" w14:textId="77777777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5ACC020D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5F778A62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0804AD64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67C9C5C" w14:textId="27DE926C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658756C0" w14:textId="77777777" w:rsidR="000F7DE0" w:rsidRDefault="000F7DE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81C10" w14:paraId="2A66F70A" w14:textId="77777777" w:rsidTr="00E81C10">
        <w:trPr>
          <w:trHeight w:val="2372"/>
        </w:trPr>
        <w:tc>
          <w:tcPr>
            <w:tcW w:w="93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9C30A17" w14:textId="77777777" w:rsidR="00E81C10" w:rsidRDefault="00E81C10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F7DE0" w14:paraId="08207D72" w14:textId="77777777" w:rsidTr="00852797">
        <w:trPr>
          <w:trHeight w:val="387"/>
        </w:trPr>
        <w:tc>
          <w:tcPr>
            <w:tcW w:w="2261" w:type="dxa"/>
            <w:gridSpan w:val="2"/>
            <w:vAlign w:val="center"/>
          </w:tcPr>
          <w:p w14:paraId="415B72BF" w14:textId="17CA1EF2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区分</w:t>
            </w:r>
          </w:p>
        </w:tc>
        <w:tc>
          <w:tcPr>
            <w:tcW w:w="709" w:type="dxa"/>
            <w:vAlign w:val="center"/>
          </w:tcPr>
          <w:p w14:paraId="6C4DEE50" w14:textId="4011E75B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順位</w:t>
            </w:r>
          </w:p>
        </w:tc>
        <w:tc>
          <w:tcPr>
            <w:tcW w:w="2552" w:type="dxa"/>
            <w:vAlign w:val="center"/>
          </w:tcPr>
          <w:p w14:paraId="04BC669B" w14:textId="09E565CE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氏名（名称）</w:t>
            </w:r>
          </w:p>
        </w:tc>
        <w:tc>
          <w:tcPr>
            <w:tcW w:w="3822" w:type="dxa"/>
            <w:gridSpan w:val="2"/>
            <w:vAlign w:val="center"/>
          </w:tcPr>
          <w:p w14:paraId="362A197C" w14:textId="407F37D9" w:rsidR="000F7DE0" w:rsidRDefault="000F7DE0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CF0D68" w14:paraId="6166315B" w14:textId="77777777" w:rsidTr="00852797">
        <w:trPr>
          <w:trHeight w:val="387"/>
        </w:trPr>
        <w:tc>
          <w:tcPr>
            <w:tcW w:w="560" w:type="dxa"/>
            <w:vMerge w:val="restart"/>
            <w:vAlign w:val="center"/>
          </w:tcPr>
          <w:p w14:paraId="7B5CF7C8" w14:textId="4E2DEA07" w:rsidR="00CF0D68" w:rsidRDefault="00CF0D68" w:rsidP="005B58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休業日</w:t>
            </w:r>
          </w:p>
        </w:tc>
        <w:tc>
          <w:tcPr>
            <w:tcW w:w="1701" w:type="dxa"/>
            <w:vMerge w:val="restart"/>
            <w:vAlign w:val="center"/>
          </w:tcPr>
          <w:p w14:paraId="5A6C8944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午前零時から</w:t>
            </w:r>
          </w:p>
          <w:p w14:paraId="389A9B95" w14:textId="6B57DE79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午前5時まで</w:t>
            </w:r>
          </w:p>
        </w:tc>
        <w:tc>
          <w:tcPr>
            <w:tcW w:w="709" w:type="dxa"/>
            <w:vMerge w:val="restart"/>
            <w:vAlign w:val="center"/>
          </w:tcPr>
          <w:p w14:paraId="1E4F7A93" w14:textId="24FEAED6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6A1E0BE7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DBB8718" w14:textId="596BF09C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3E3A65F5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5C81B10E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83260C9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FB7DC87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B941B41" w14:textId="3BB6549E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7BE68253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552291C7" w14:textId="1CFA8676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2A3F613A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23A8E735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551974F9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CA94D9F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613AC73" w14:textId="59860A5A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0BCB6989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59C5143" w14:textId="061CD8A8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28E63C6D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2AA29A7B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5B305BE4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9422C51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AAB0E3F" w14:textId="5CD8FFB2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7F4E5329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AD948A6" w14:textId="1BB04B79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7CC4F2C6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6CD361C1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2476D80B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4AE912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ADC57E5" w14:textId="06480AE5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1224A584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22EE6AB5" w14:textId="136791F0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2F806C9C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34A86CAC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4411E440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D6E3F3E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97D1F1E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201F8377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4031D3B" w14:textId="07566F58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368558B2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6E9601CA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525239B2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2D2A65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午前5時から</w:t>
            </w:r>
          </w:p>
          <w:p w14:paraId="377C3669" w14:textId="2663A611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午後10時まで</w:t>
            </w:r>
          </w:p>
        </w:tc>
        <w:tc>
          <w:tcPr>
            <w:tcW w:w="709" w:type="dxa"/>
            <w:vMerge w:val="restart"/>
            <w:vAlign w:val="center"/>
          </w:tcPr>
          <w:p w14:paraId="33401E55" w14:textId="57E6A40E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3DD86198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124DF55" w14:textId="7B6AE8A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6E9894EC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442899AB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1E05014D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10F9F18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F57376F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1FF65D64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4969846B" w14:textId="4F6C480D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7009D476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50D068C3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05CA4ED3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D3EAF2C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D2FF81" w14:textId="46308AAC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41A0CD82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50F8BF4E" w14:textId="5AF69DF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71CFED52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759D2FF7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0A4BB153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4DE749A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52BFB4F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7354C47C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602D17F" w14:textId="4216FED9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052B9FC6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34D11010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223407D1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11CB198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4D5F7CD" w14:textId="4F44BD4D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1F903650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A804F6F" w14:textId="23835EB3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27745441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17816D88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73474D6C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1722AC3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3DF3E80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066D8F2B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41A0FDB" w14:textId="01D4C03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66DF16FA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06DBBE86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18C14A9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3D1CBBE" w14:textId="7777777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午後10時から</w:t>
            </w:r>
          </w:p>
          <w:p w14:paraId="56018949" w14:textId="0A6676F7" w:rsidR="00CF0D68" w:rsidRDefault="00CF0D68" w:rsidP="00F801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午前零時まで</w:t>
            </w:r>
          </w:p>
        </w:tc>
        <w:tc>
          <w:tcPr>
            <w:tcW w:w="709" w:type="dxa"/>
            <w:vMerge w:val="restart"/>
            <w:vAlign w:val="center"/>
          </w:tcPr>
          <w:p w14:paraId="13FC92F5" w14:textId="55F25A4A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5B9E87E2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6BCFE2DC" w14:textId="779B47B6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213EF222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5EAB5121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067348C5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0FBB6F82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4B17BB6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47E3B269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05402FF4" w14:textId="1B1B100C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0A7C53E6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2D1507AB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E99FEA9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24CB7FC0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DF0A106" w14:textId="4D7E9F6D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035E2678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4DF6816A" w14:textId="1228BCD9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04CFA5B7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4C1A68E4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68CE6A09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51C6D793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5449095A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10F8B191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2FC0C26C" w14:textId="3FE19A7D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10EF6C4C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76D94BDF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1B8E58D7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3EF2E36F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70BDD10" w14:textId="0DB6EA93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6D2C6A14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5BEE751A" w14:textId="1E625644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固定</w:t>
            </w:r>
          </w:p>
        </w:tc>
        <w:tc>
          <w:tcPr>
            <w:tcW w:w="3111" w:type="dxa"/>
          </w:tcPr>
          <w:p w14:paraId="660F5FC1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0D68" w14:paraId="7C9BA40D" w14:textId="77777777" w:rsidTr="00852797">
        <w:trPr>
          <w:trHeight w:val="387"/>
        </w:trPr>
        <w:tc>
          <w:tcPr>
            <w:tcW w:w="560" w:type="dxa"/>
            <w:vMerge/>
            <w:vAlign w:val="center"/>
          </w:tcPr>
          <w:p w14:paraId="5B595A17" w14:textId="77777777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0DE20265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32828E98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14:paraId="55A53602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E15CDEF" w14:textId="3D9443F9" w:rsidR="00CF0D68" w:rsidRDefault="00CF0D68" w:rsidP="00F801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</w:p>
        </w:tc>
        <w:tc>
          <w:tcPr>
            <w:tcW w:w="3111" w:type="dxa"/>
          </w:tcPr>
          <w:p w14:paraId="658A102E" w14:textId="77777777" w:rsidR="00CF0D68" w:rsidRDefault="00CF0D68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181E" w14:paraId="10374964" w14:textId="77777777" w:rsidTr="00E81C10">
        <w:trPr>
          <w:trHeight w:val="387"/>
        </w:trPr>
        <w:tc>
          <w:tcPr>
            <w:tcW w:w="93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EB2E63B" w14:textId="2CA33F42" w:rsidR="00667406" w:rsidRDefault="00667406" w:rsidP="00F801A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701E83" w14:textId="77777777" w:rsidR="00FE181E" w:rsidRDefault="00FE181E">
      <w:pPr>
        <w:rPr>
          <w:rFonts w:ascii="ＭＳ 明朝" w:eastAsia="ＭＳ 明朝" w:hAnsi="ＭＳ 明朝"/>
          <w:sz w:val="22"/>
        </w:rPr>
      </w:pPr>
    </w:p>
    <w:p w14:paraId="6840A4D3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08167F78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3A62254A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656B03F1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2183B037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6A029293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3757B445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618270B6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5E9D4071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06F13042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1E3019F9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492B3649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3F6C66A4" w14:textId="77777777" w:rsidR="003553FB" w:rsidRDefault="003553FB">
      <w:pPr>
        <w:rPr>
          <w:rFonts w:ascii="ＭＳ 明朝" w:eastAsia="ＭＳ 明朝" w:hAnsi="ＭＳ 明朝"/>
          <w:sz w:val="22"/>
        </w:rPr>
      </w:pPr>
    </w:p>
    <w:p w14:paraId="7F52D08B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4961E30C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5C32170D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2A5E625F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08CCE854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7DE0F4BC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729E316E" w14:textId="77777777" w:rsidR="003553FB" w:rsidRDefault="003553FB">
      <w:pPr>
        <w:rPr>
          <w:rFonts w:ascii="ＭＳ 明朝" w:eastAsia="ＭＳ 明朝" w:hAnsi="ＭＳ 明朝"/>
          <w:sz w:val="22"/>
        </w:rPr>
      </w:pPr>
    </w:p>
    <w:sectPr w:rsidR="003553FB" w:rsidSect="00ED06F5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5C10" w14:textId="77777777" w:rsidR="00516176" w:rsidRDefault="00516176" w:rsidP="004F1D23">
      <w:r>
        <w:separator/>
      </w:r>
    </w:p>
  </w:endnote>
  <w:endnote w:type="continuationSeparator" w:id="0">
    <w:p w14:paraId="73E9D532" w14:textId="77777777" w:rsidR="00516176" w:rsidRDefault="00516176" w:rsidP="004F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6480" w14:textId="77777777" w:rsidR="00516176" w:rsidRDefault="00516176" w:rsidP="004F1D23">
      <w:r>
        <w:separator/>
      </w:r>
    </w:p>
  </w:footnote>
  <w:footnote w:type="continuationSeparator" w:id="0">
    <w:p w14:paraId="442AB635" w14:textId="77777777" w:rsidR="00516176" w:rsidRDefault="00516176" w:rsidP="004F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D9"/>
    <w:rsid w:val="00000BC8"/>
    <w:rsid w:val="00034750"/>
    <w:rsid w:val="00035CD6"/>
    <w:rsid w:val="00052512"/>
    <w:rsid w:val="000703BD"/>
    <w:rsid w:val="00072E91"/>
    <w:rsid w:val="00091374"/>
    <w:rsid w:val="000A0E43"/>
    <w:rsid w:val="000A1996"/>
    <w:rsid w:val="000C0A4F"/>
    <w:rsid w:val="000C59EF"/>
    <w:rsid w:val="000E50AF"/>
    <w:rsid w:val="000E7DC0"/>
    <w:rsid w:val="000F7DE0"/>
    <w:rsid w:val="00117598"/>
    <w:rsid w:val="00123A75"/>
    <w:rsid w:val="00124B0B"/>
    <w:rsid w:val="00150679"/>
    <w:rsid w:val="001622A0"/>
    <w:rsid w:val="00167D79"/>
    <w:rsid w:val="00176F9D"/>
    <w:rsid w:val="0018504A"/>
    <w:rsid w:val="001917E5"/>
    <w:rsid w:val="001D3676"/>
    <w:rsid w:val="001F7D58"/>
    <w:rsid w:val="00220D6C"/>
    <w:rsid w:val="002250A7"/>
    <w:rsid w:val="00245413"/>
    <w:rsid w:val="00255C67"/>
    <w:rsid w:val="00280649"/>
    <w:rsid w:val="00293C35"/>
    <w:rsid w:val="002C182C"/>
    <w:rsid w:val="002C77EA"/>
    <w:rsid w:val="002D03BA"/>
    <w:rsid w:val="002D1486"/>
    <w:rsid w:val="002D69F4"/>
    <w:rsid w:val="002E158C"/>
    <w:rsid w:val="002E394B"/>
    <w:rsid w:val="00306080"/>
    <w:rsid w:val="0031355D"/>
    <w:rsid w:val="00315AB3"/>
    <w:rsid w:val="00321690"/>
    <w:rsid w:val="00326F19"/>
    <w:rsid w:val="0033662A"/>
    <w:rsid w:val="00336F9D"/>
    <w:rsid w:val="00341D92"/>
    <w:rsid w:val="00347688"/>
    <w:rsid w:val="0035031C"/>
    <w:rsid w:val="003553FB"/>
    <w:rsid w:val="003555C8"/>
    <w:rsid w:val="003626F1"/>
    <w:rsid w:val="003654CF"/>
    <w:rsid w:val="00370958"/>
    <w:rsid w:val="00370BFD"/>
    <w:rsid w:val="00375157"/>
    <w:rsid w:val="00393D1A"/>
    <w:rsid w:val="003A365E"/>
    <w:rsid w:val="003A3992"/>
    <w:rsid w:val="003B2A43"/>
    <w:rsid w:val="003B40E0"/>
    <w:rsid w:val="003C4E49"/>
    <w:rsid w:val="003F09C5"/>
    <w:rsid w:val="003F0D8C"/>
    <w:rsid w:val="00412AEA"/>
    <w:rsid w:val="00420B61"/>
    <w:rsid w:val="00421F82"/>
    <w:rsid w:val="004264AB"/>
    <w:rsid w:val="00432456"/>
    <w:rsid w:val="00463F5F"/>
    <w:rsid w:val="0047282D"/>
    <w:rsid w:val="004A218A"/>
    <w:rsid w:val="004F1D23"/>
    <w:rsid w:val="00516176"/>
    <w:rsid w:val="005175E2"/>
    <w:rsid w:val="00533389"/>
    <w:rsid w:val="005348CB"/>
    <w:rsid w:val="00563B0A"/>
    <w:rsid w:val="00573303"/>
    <w:rsid w:val="005735E4"/>
    <w:rsid w:val="005851AA"/>
    <w:rsid w:val="00585BB5"/>
    <w:rsid w:val="005A3CED"/>
    <w:rsid w:val="005B58AB"/>
    <w:rsid w:val="005C2D9E"/>
    <w:rsid w:val="005C6903"/>
    <w:rsid w:val="005E66A8"/>
    <w:rsid w:val="005F29D4"/>
    <w:rsid w:val="00600677"/>
    <w:rsid w:val="00614CD1"/>
    <w:rsid w:val="0062289C"/>
    <w:rsid w:val="00627768"/>
    <w:rsid w:val="006300B2"/>
    <w:rsid w:val="006326C0"/>
    <w:rsid w:val="00640101"/>
    <w:rsid w:val="00651F92"/>
    <w:rsid w:val="00667406"/>
    <w:rsid w:val="00670319"/>
    <w:rsid w:val="0067183C"/>
    <w:rsid w:val="00674328"/>
    <w:rsid w:val="00675E77"/>
    <w:rsid w:val="0068701D"/>
    <w:rsid w:val="006D201F"/>
    <w:rsid w:val="006D724B"/>
    <w:rsid w:val="006D73FA"/>
    <w:rsid w:val="00711A95"/>
    <w:rsid w:val="00712F08"/>
    <w:rsid w:val="007178CA"/>
    <w:rsid w:val="00732C1D"/>
    <w:rsid w:val="007532AA"/>
    <w:rsid w:val="007570A4"/>
    <w:rsid w:val="00757C63"/>
    <w:rsid w:val="00776FC7"/>
    <w:rsid w:val="007860C1"/>
    <w:rsid w:val="007910F2"/>
    <w:rsid w:val="00794F8E"/>
    <w:rsid w:val="007955B4"/>
    <w:rsid w:val="007A5538"/>
    <w:rsid w:val="007B1386"/>
    <w:rsid w:val="007C5AB5"/>
    <w:rsid w:val="007E4B55"/>
    <w:rsid w:val="00814AC8"/>
    <w:rsid w:val="00815B96"/>
    <w:rsid w:val="0082060D"/>
    <w:rsid w:val="0082094A"/>
    <w:rsid w:val="008222FF"/>
    <w:rsid w:val="00833FCD"/>
    <w:rsid w:val="00837C7B"/>
    <w:rsid w:val="00852797"/>
    <w:rsid w:val="00863253"/>
    <w:rsid w:val="008668F8"/>
    <w:rsid w:val="0087339A"/>
    <w:rsid w:val="00875254"/>
    <w:rsid w:val="00897426"/>
    <w:rsid w:val="008A0582"/>
    <w:rsid w:val="008A1347"/>
    <w:rsid w:val="008D4101"/>
    <w:rsid w:val="008D4C06"/>
    <w:rsid w:val="008E4E98"/>
    <w:rsid w:val="008E7C72"/>
    <w:rsid w:val="008F58EE"/>
    <w:rsid w:val="009258DA"/>
    <w:rsid w:val="00931931"/>
    <w:rsid w:val="00935902"/>
    <w:rsid w:val="00936EEA"/>
    <w:rsid w:val="00941999"/>
    <w:rsid w:val="0096174A"/>
    <w:rsid w:val="00962B21"/>
    <w:rsid w:val="00994AA9"/>
    <w:rsid w:val="009A1204"/>
    <w:rsid w:val="009D3936"/>
    <w:rsid w:val="009D5736"/>
    <w:rsid w:val="00A13B12"/>
    <w:rsid w:val="00A167BB"/>
    <w:rsid w:val="00A24F8A"/>
    <w:rsid w:val="00A45737"/>
    <w:rsid w:val="00A54658"/>
    <w:rsid w:val="00A65F71"/>
    <w:rsid w:val="00A847D2"/>
    <w:rsid w:val="00AA3587"/>
    <w:rsid w:val="00AC1050"/>
    <w:rsid w:val="00AC5C0C"/>
    <w:rsid w:val="00AD672B"/>
    <w:rsid w:val="00B26DD9"/>
    <w:rsid w:val="00B37335"/>
    <w:rsid w:val="00B55347"/>
    <w:rsid w:val="00B8420B"/>
    <w:rsid w:val="00B936EE"/>
    <w:rsid w:val="00BA221A"/>
    <w:rsid w:val="00BC4EB9"/>
    <w:rsid w:val="00BE06A0"/>
    <w:rsid w:val="00BE2277"/>
    <w:rsid w:val="00BF5B8A"/>
    <w:rsid w:val="00C21738"/>
    <w:rsid w:val="00C23997"/>
    <w:rsid w:val="00C366DE"/>
    <w:rsid w:val="00C407BD"/>
    <w:rsid w:val="00C45C4D"/>
    <w:rsid w:val="00C50B6D"/>
    <w:rsid w:val="00C66DA9"/>
    <w:rsid w:val="00C67616"/>
    <w:rsid w:val="00C757A5"/>
    <w:rsid w:val="00C75E66"/>
    <w:rsid w:val="00C825E0"/>
    <w:rsid w:val="00C82940"/>
    <w:rsid w:val="00C85159"/>
    <w:rsid w:val="00C9179E"/>
    <w:rsid w:val="00CA2CAA"/>
    <w:rsid w:val="00CC114E"/>
    <w:rsid w:val="00CC281D"/>
    <w:rsid w:val="00CF0D68"/>
    <w:rsid w:val="00D0247F"/>
    <w:rsid w:val="00D062C7"/>
    <w:rsid w:val="00D1423E"/>
    <w:rsid w:val="00D16C1B"/>
    <w:rsid w:val="00D31A0C"/>
    <w:rsid w:val="00D33163"/>
    <w:rsid w:val="00D534A7"/>
    <w:rsid w:val="00D5703D"/>
    <w:rsid w:val="00D63AAB"/>
    <w:rsid w:val="00D70111"/>
    <w:rsid w:val="00D7596C"/>
    <w:rsid w:val="00D7725D"/>
    <w:rsid w:val="00D92860"/>
    <w:rsid w:val="00D93F28"/>
    <w:rsid w:val="00D95BCA"/>
    <w:rsid w:val="00DA49A0"/>
    <w:rsid w:val="00DB38EE"/>
    <w:rsid w:val="00DB7417"/>
    <w:rsid w:val="00DC57BB"/>
    <w:rsid w:val="00DE1D46"/>
    <w:rsid w:val="00DF5536"/>
    <w:rsid w:val="00E0332E"/>
    <w:rsid w:val="00E42F7A"/>
    <w:rsid w:val="00E73643"/>
    <w:rsid w:val="00E816FD"/>
    <w:rsid w:val="00E81C10"/>
    <w:rsid w:val="00E868D4"/>
    <w:rsid w:val="00EA2DD1"/>
    <w:rsid w:val="00EB0DEF"/>
    <w:rsid w:val="00EB367A"/>
    <w:rsid w:val="00EC1B18"/>
    <w:rsid w:val="00ED06F5"/>
    <w:rsid w:val="00EE1537"/>
    <w:rsid w:val="00F11971"/>
    <w:rsid w:val="00F1668A"/>
    <w:rsid w:val="00F27D04"/>
    <w:rsid w:val="00F52B64"/>
    <w:rsid w:val="00F801AA"/>
    <w:rsid w:val="00F83446"/>
    <w:rsid w:val="00FB7C26"/>
    <w:rsid w:val="00FC0251"/>
    <w:rsid w:val="00FE181E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03EF9"/>
  <w15:chartTrackingRefBased/>
  <w15:docId w15:val="{31D9A476-ACD7-4F60-A631-0F674FD3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D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D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D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D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D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D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D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D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D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D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D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D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D23"/>
  </w:style>
  <w:style w:type="paragraph" w:styleId="ad">
    <w:name w:val="footer"/>
    <w:basedOn w:val="a"/>
    <w:link w:val="ae"/>
    <w:uiPriority w:val="99"/>
    <w:unhideWhenUsed/>
    <w:rsid w:val="004F1D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CBAB19ED-1C34-43E0-AD41-23529800FC2D}"/>
</file>

<file path=customXml/itemProps2.xml><?xml version="1.0" encoding="utf-8"?>
<ds:datastoreItem xmlns:ds="http://schemas.openxmlformats.org/officeDocument/2006/customXml" ds:itemID="{3DCCFDFB-528F-422D-B12B-97E9FA2BF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B32AA-3965-44AD-8EF3-811CD1DEC678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国広 康徳</dc:creator>
  <cp:keywords/>
  <dc:description/>
  <cp:lastModifiedBy>国広 康徳</cp:lastModifiedBy>
  <cp:revision>139</cp:revision>
  <cp:lastPrinted>2026-01-23T01:32:00Z</cp:lastPrinted>
  <dcterms:created xsi:type="dcterms:W3CDTF">2025-02-14T04:06:00Z</dcterms:created>
  <dcterms:modified xsi:type="dcterms:W3CDTF">2026-02-02T00:13:00Z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