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2198" w14:textId="6F9DC805" w:rsidR="003E3BD9" w:rsidRDefault="00B723B8" w:rsidP="003E3BD9">
      <w:pPr>
        <w:jc w:val="center"/>
      </w:pPr>
      <w:r>
        <w:rPr>
          <w:rFonts w:hint="eastAsia"/>
        </w:rPr>
        <w:t>同　意</w:t>
      </w:r>
      <w:r w:rsidR="003E3BD9">
        <w:rPr>
          <w:rFonts w:hint="eastAsia"/>
        </w:rPr>
        <w:t xml:space="preserve">　書</w:t>
      </w:r>
    </w:p>
    <w:p w14:paraId="42EA0831" w14:textId="4714729E" w:rsidR="003E3BD9" w:rsidRDefault="003E3BD9" w:rsidP="008D7649">
      <w:pPr>
        <w:jc w:val="right"/>
      </w:pPr>
    </w:p>
    <w:p w14:paraId="6D8B32BB" w14:textId="6248CD26" w:rsidR="00520FC3" w:rsidRDefault="008D7649" w:rsidP="008D7649">
      <w:pPr>
        <w:jc w:val="right"/>
      </w:pPr>
      <w:r>
        <w:rPr>
          <w:rFonts w:hint="eastAsia"/>
        </w:rPr>
        <w:t>令和</w:t>
      </w:r>
      <w:r w:rsidR="003E3BD9">
        <w:rPr>
          <w:rFonts w:hint="eastAsia"/>
        </w:rPr>
        <w:t xml:space="preserve">　　</w:t>
      </w:r>
      <w:r>
        <w:rPr>
          <w:rFonts w:hint="eastAsia"/>
        </w:rPr>
        <w:t>年　月　日</w:t>
      </w:r>
    </w:p>
    <w:p w14:paraId="5BE1B935" w14:textId="6B9497F1" w:rsidR="008D7649" w:rsidRDefault="008D7649" w:rsidP="008D7649">
      <w:pPr>
        <w:jc w:val="right"/>
      </w:pPr>
    </w:p>
    <w:p w14:paraId="56E4347F" w14:textId="6493294C" w:rsidR="008D7649" w:rsidRDefault="008D7649" w:rsidP="00F022E8">
      <w:pPr>
        <w:ind w:leftChars="100" w:left="210"/>
      </w:pPr>
      <w:r w:rsidRPr="00E926A2">
        <w:rPr>
          <w:rFonts w:hint="eastAsia"/>
          <w:spacing w:val="260"/>
          <w:kern w:val="0"/>
          <w:fitText w:val="3150" w:id="-516762624"/>
        </w:rPr>
        <w:t>広島県知</w:t>
      </w:r>
      <w:r w:rsidRPr="00E926A2">
        <w:rPr>
          <w:rFonts w:hint="eastAsia"/>
          <w:spacing w:val="10"/>
          <w:kern w:val="0"/>
          <w:fitText w:val="3150" w:id="-516762624"/>
        </w:rPr>
        <w:t>事</w:t>
      </w:r>
      <w:r>
        <w:rPr>
          <w:rFonts w:hint="eastAsia"/>
        </w:rPr>
        <w:t xml:space="preserve">　様</w:t>
      </w:r>
    </w:p>
    <w:p w14:paraId="6D994FF6" w14:textId="002C6922" w:rsidR="008D7649" w:rsidRDefault="008D7649" w:rsidP="00F022E8">
      <w:pPr>
        <w:ind w:firstLineChars="100" w:firstLine="210"/>
      </w:pPr>
      <w:r>
        <w:rPr>
          <w:rFonts w:hint="eastAsia"/>
        </w:rPr>
        <w:t>（土木建築局建設産業課）</w:t>
      </w:r>
    </w:p>
    <w:p w14:paraId="31984FAA" w14:textId="726E2BDA" w:rsidR="008D7649" w:rsidRDefault="008D7649" w:rsidP="00F022E8">
      <w:pPr>
        <w:ind w:leftChars="100" w:left="210"/>
      </w:pPr>
      <w:r>
        <w:rPr>
          <w:rFonts w:hint="eastAsia"/>
        </w:rPr>
        <w:t>広島県水道広域連合企業団企業長　様</w:t>
      </w:r>
    </w:p>
    <w:p w14:paraId="08C9CDC1" w14:textId="6C85644B" w:rsidR="008D7649" w:rsidRDefault="008D7649" w:rsidP="00F022E8">
      <w:pPr>
        <w:ind w:firstLineChars="100" w:firstLine="210"/>
      </w:pPr>
      <w:r>
        <w:rPr>
          <w:rFonts w:hint="eastAsia"/>
        </w:rPr>
        <w:t>（技術管理課）</w:t>
      </w:r>
    </w:p>
    <w:p w14:paraId="2720B339" w14:textId="7A54CE7A" w:rsidR="008D7649" w:rsidRDefault="008D7649"/>
    <w:p w14:paraId="52BD463E" w14:textId="56720957" w:rsidR="003E3BD9" w:rsidRDefault="00B723B8">
      <w:r>
        <w:rPr>
          <w:rFonts w:hint="eastAsia"/>
        </w:rPr>
        <w:t xml:space="preserve">　　　　　　　　　　　　　　　　　所在地　　</w:t>
      </w:r>
    </w:p>
    <w:p w14:paraId="12936D05" w14:textId="3FC70D63" w:rsidR="00B723B8" w:rsidRDefault="00B723B8">
      <w:r>
        <w:rPr>
          <w:rFonts w:hint="eastAsia"/>
        </w:rPr>
        <w:t xml:space="preserve">　　　　　　　　　　　　　　　　　商号又は名称　</w:t>
      </w:r>
    </w:p>
    <w:p w14:paraId="59ECBF5D" w14:textId="7EE0A1F0" w:rsidR="003E3BD9" w:rsidRPr="00E926A2" w:rsidRDefault="00B723B8" w:rsidP="003E3BD9">
      <w:pPr>
        <w:ind w:firstLineChars="1700" w:firstLine="3570"/>
        <w:rPr>
          <w:u w:val="single"/>
        </w:rPr>
      </w:pPr>
      <w:r>
        <w:rPr>
          <w:rFonts w:hint="eastAsia"/>
          <w:u w:val="single"/>
        </w:rPr>
        <w:t>代表者職氏名</w:t>
      </w:r>
      <w:r w:rsidR="003E3BD9" w:rsidRPr="00E926A2">
        <w:rPr>
          <w:rFonts w:hint="eastAsia"/>
          <w:u w:val="single"/>
        </w:rPr>
        <w:t xml:space="preserve">　　　　　　　　　</w:t>
      </w:r>
      <w:r w:rsidR="003E3BD9">
        <w:rPr>
          <w:rFonts w:hint="eastAsia"/>
          <w:u w:val="single"/>
        </w:rPr>
        <w:t xml:space="preserve">　　　　　　　　　</w:t>
      </w:r>
    </w:p>
    <w:p w14:paraId="0FE773D8" w14:textId="77777777" w:rsidR="008D7649" w:rsidRDefault="008D7649"/>
    <w:p w14:paraId="1375F15C" w14:textId="5F25FD70" w:rsidR="001C3BB5" w:rsidRPr="000F6817" w:rsidRDefault="008D7649" w:rsidP="001C3BB5">
      <w:r>
        <w:t xml:space="preserve">　</w:t>
      </w:r>
      <w:r w:rsidR="001C5C16">
        <w:t>私は、令和７・８年度広島県</w:t>
      </w:r>
      <w:r w:rsidR="00187737">
        <w:t>測量・建設コンサルタント等業務</w:t>
      </w:r>
      <w:r w:rsidR="001C5C16">
        <w:t>入札参加資格者名簿に関し、広島県に申請したデータ</w:t>
      </w:r>
      <w:r w:rsidR="00696297">
        <w:t>（</w:t>
      </w:r>
      <w:r w:rsidR="4E70CFA2">
        <w:t>認定</w:t>
      </w:r>
      <w:r w:rsidR="00696297">
        <w:t>後の変更データ</w:t>
      </w:r>
      <w:r w:rsidR="6F5C5DC5">
        <w:t>を</w:t>
      </w:r>
      <w:r w:rsidR="00696297">
        <w:t>含む。）</w:t>
      </w:r>
      <w:r w:rsidR="001C5C16">
        <w:t>について、広島県水道広域連合企業団が令和８年度広島県水道広域連合企業団</w:t>
      </w:r>
      <w:r w:rsidR="00187737">
        <w:t>測量・建設コンサルタント等業務</w:t>
      </w:r>
      <w:r w:rsidR="001C5C16">
        <w:t>入札参加資格者名簿の作成を目的として利用することについて同意します</w:t>
      </w:r>
      <w:r w:rsidR="00696297">
        <w:t>。</w:t>
      </w:r>
      <w:r w:rsidR="001C5C16">
        <w:t>広島県は広島県水道広域連合企業団にデータ提供してください。</w:t>
      </w:r>
    </w:p>
    <w:p w14:paraId="725678EF" w14:textId="77777777" w:rsidR="003E3BD9" w:rsidRPr="00E926A2" w:rsidRDefault="003E3BD9">
      <w:pPr>
        <w:ind w:firstLineChars="1700" w:firstLine="3570"/>
        <w:rPr>
          <w:u w:val="single"/>
        </w:rPr>
      </w:pPr>
    </w:p>
    <w:sectPr w:rsidR="003E3BD9" w:rsidRPr="00E926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CA08" w14:textId="77777777" w:rsidR="004F4053" w:rsidRDefault="004F4053" w:rsidP="001C3BB5">
      <w:r>
        <w:separator/>
      </w:r>
    </w:p>
  </w:endnote>
  <w:endnote w:type="continuationSeparator" w:id="0">
    <w:p w14:paraId="31388433" w14:textId="77777777" w:rsidR="004F4053" w:rsidRDefault="004F4053" w:rsidP="001C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1BA7" w14:textId="77777777" w:rsidR="004F4053" w:rsidRDefault="004F4053" w:rsidP="001C3BB5">
      <w:r>
        <w:separator/>
      </w:r>
    </w:p>
  </w:footnote>
  <w:footnote w:type="continuationSeparator" w:id="0">
    <w:p w14:paraId="60EB1E46" w14:textId="77777777" w:rsidR="004F4053" w:rsidRDefault="004F4053" w:rsidP="001C3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49"/>
    <w:rsid w:val="00032C3A"/>
    <w:rsid w:val="000F6817"/>
    <w:rsid w:val="00104FD8"/>
    <w:rsid w:val="00187737"/>
    <w:rsid w:val="00195FC6"/>
    <w:rsid w:val="001C3BB5"/>
    <w:rsid w:val="001C5C16"/>
    <w:rsid w:val="003633E9"/>
    <w:rsid w:val="003E3BD9"/>
    <w:rsid w:val="004F4053"/>
    <w:rsid w:val="00520FC3"/>
    <w:rsid w:val="00652470"/>
    <w:rsid w:val="00696297"/>
    <w:rsid w:val="006E31FA"/>
    <w:rsid w:val="0076253E"/>
    <w:rsid w:val="007F6EAE"/>
    <w:rsid w:val="008D7649"/>
    <w:rsid w:val="009123B7"/>
    <w:rsid w:val="009A348F"/>
    <w:rsid w:val="00AB7628"/>
    <w:rsid w:val="00B67B7F"/>
    <w:rsid w:val="00B723B8"/>
    <w:rsid w:val="00CE7E6F"/>
    <w:rsid w:val="00CF05C7"/>
    <w:rsid w:val="00D10040"/>
    <w:rsid w:val="00D76313"/>
    <w:rsid w:val="00E770CE"/>
    <w:rsid w:val="00E926A2"/>
    <w:rsid w:val="00F022E8"/>
    <w:rsid w:val="00F57CD1"/>
    <w:rsid w:val="00F7527D"/>
    <w:rsid w:val="00F94D57"/>
    <w:rsid w:val="00FA1325"/>
    <w:rsid w:val="00FD348A"/>
    <w:rsid w:val="0BBAA88C"/>
    <w:rsid w:val="4E70CFA2"/>
    <w:rsid w:val="6F5C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107DD"/>
  <w15:chartTrackingRefBased/>
  <w15:docId w15:val="{F286A068-FFC6-47EA-B015-C72B68B0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76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76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76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76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76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649"/>
    <w:pPr>
      <w:spacing w:before="160" w:after="160"/>
      <w:jc w:val="center"/>
    </w:pPr>
    <w:rPr>
      <w:i/>
      <w:iCs/>
      <w:color w:val="404040" w:themeColor="text1" w:themeTint="BF"/>
    </w:rPr>
  </w:style>
  <w:style w:type="character" w:customStyle="1" w:styleId="a8">
    <w:name w:val="引用文 (文字)"/>
    <w:basedOn w:val="a0"/>
    <w:link w:val="a7"/>
    <w:uiPriority w:val="29"/>
    <w:rsid w:val="008D7649"/>
    <w:rPr>
      <w:i/>
      <w:iCs/>
      <w:color w:val="404040" w:themeColor="text1" w:themeTint="BF"/>
    </w:rPr>
  </w:style>
  <w:style w:type="paragraph" w:styleId="a9">
    <w:name w:val="List Paragraph"/>
    <w:basedOn w:val="a"/>
    <w:uiPriority w:val="34"/>
    <w:qFormat/>
    <w:rsid w:val="008D7649"/>
    <w:pPr>
      <w:ind w:left="720"/>
      <w:contextualSpacing/>
    </w:pPr>
  </w:style>
  <w:style w:type="character" w:styleId="21">
    <w:name w:val="Intense Emphasis"/>
    <w:basedOn w:val="a0"/>
    <w:uiPriority w:val="21"/>
    <w:qFormat/>
    <w:rsid w:val="008D7649"/>
    <w:rPr>
      <w:i/>
      <w:iCs/>
      <w:color w:val="0F4761" w:themeColor="accent1" w:themeShade="BF"/>
    </w:rPr>
  </w:style>
  <w:style w:type="paragraph" w:styleId="22">
    <w:name w:val="Intense Quote"/>
    <w:basedOn w:val="a"/>
    <w:next w:val="a"/>
    <w:link w:val="23"/>
    <w:uiPriority w:val="30"/>
    <w:qFormat/>
    <w:rsid w:val="008D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7649"/>
    <w:rPr>
      <w:i/>
      <w:iCs/>
      <w:color w:val="0F4761" w:themeColor="accent1" w:themeShade="BF"/>
    </w:rPr>
  </w:style>
  <w:style w:type="character" w:styleId="24">
    <w:name w:val="Intense Reference"/>
    <w:basedOn w:val="a0"/>
    <w:uiPriority w:val="32"/>
    <w:qFormat/>
    <w:rsid w:val="008D7649"/>
    <w:rPr>
      <w:b/>
      <w:bCs/>
      <w:smallCaps/>
      <w:color w:val="0F4761" w:themeColor="accent1" w:themeShade="BF"/>
      <w:spacing w:val="5"/>
    </w:rPr>
  </w:style>
  <w:style w:type="paragraph" w:styleId="aa">
    <w:name w:val="header"/>
    <w:basedOn w:val="a"/>
    <w:link w:val="ab"/>
    <w:uiPriority w:val="99"/>
    <w:unhideWhenUsed/>
    <w:rsid w:val="001C3BB5"/>
    <w:pPr>
      <w:tabs>
        <w:tab w:val="center" w:pos="4252"/>
        <w:tab w:val="right" w:pos="8504"/>
      </w:tabs>
      <w:snapToGrid w:val="0"/>
    </w:pPr>
  </w:style>
  <w:style w:type="character" w:customStyle="1" w:styleId="ab">
    <w:name w:val="ヘッダー (文字)"/>
    <w:basedOn w:val="a0"/>
    <w:link w:val="aa"/>
    <w:uiPriority w:val="99"/>
    <w:rsid w:val="001C3BB5"/>
  </w:style>
  <w:style w:type="paragraph" w:styleId="ac">
    <w:name w:val="footer"/>
    <w:basedOn w:val="a"/>
    <w:link w:val="ad"/>
    <w:uiPriority w:val="99"/>
    <w:unhideWhenUsed/>
    <w:rsid w:val="00F022E8"/>
    <w:pPr>
      <w:tabs>
        <w:tab w:val="center" w:pos="4252"/>
        <w:tab w:val="right" w:pos="8504"/>
      </w:tabs>
      <w:snapToGrid w:val="0"/>
    </w:pPr>
  </w:style>
  <w:style w:type="character" w:customStyle="1" w:styleId="ad">
    <w:name w:val="フッター (文字)"/>
    <w:basedOn w:val="a0"/>
    <w:link w:val="ac"/>
    <w:uiPriority w:val="99"/>
    <w:rsid w:val="00F0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Props1.xml><?xml version="1.0" encoding="utf-8"?>
<ds:datastoreItem xmlns:ds="http://schemas.openxmlformats.org/officeDocument/2006/customXml" ds:itemID="{2AB16A5F-0FC4-4F43-BEF1-1461F5D15961}"/>
</file>

<file path=customXml/itemProps2.xml><?xml version="1.0" encoding="utf-8"?>
<ds:datastoreItem xmlns:ds="http://schemas.openxmlformats.org/officeDocument/2006/customXml" ds:itemID="{8AFAEA93-4B8E-4901-B64A-C62EE29D93D6}">
  <ds:schemaRefs>
    <ds:schemaRef ds:uri="http://schemas.microsoft.com/sharepoint/v3/contenttype/forms"/>
  </ds:schemaRefs>
</ds:datastoreItem>
</file>

<file path=customXml/itemProps3.xml><?xml version="1.0" encoding="utf-8"?>
<ds:datastoreItem xmlns:ds="http://schemas.openxmlformats.org/officeDocument/2006/customXml" ds:itemID="{74A26EB4-1B8F-456A-8D25-9791DE628DA1}">
  <ds:schemaRefs>
    <ds:schemaRef ds:uri="http://schemas.microsoft.com/office/2006/metadata/properties"/>
    <ds:schemaRef ds:uri="http://schemas.microsoft.com/office/infopath/2007/PartnerControls"/>
    <ds:schemaRef ds:uri="aa95b26e-b485-48b7-8b03-86cd1ce5d292"/>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163</Characters>
  <Application>Microsoft Office Word</Application>
  <DocSecurity>0</DocSecurity>
  <Lines>10</Lines>
  <Paragraphs>10</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典広</dc:creator>
  <cp:keywords/>
  <dc:description/>
  <cp:lastModifiedBy>野村 典広</cp:lastModifiedBy>
  <cp:revision>13</cp:revision>
  <cp:lastPrinted>2026-01-08T00:49:00Z</cp:lastPrinted>
  <dcterms:created xsi:type="dcterms:W3CDTF">2026-01-06T02:13:00Z</dcterms:created>
  <dcterms:modified xsi:type="dcterms:W3CDTF">2026-03-18T10:04:00Z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