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5249" w14:textId="77777777" w:rsidR="00DF1392" w:rsidRDefault="00DF1392"/>
    <w:p w14:paraId="4D35524A" w14:textId="77777777" w:rsidR="00DF1392" w:rsidRDefault="00DF1392">
      <w:pPr>
        <w:spacing w:line="420" w:lineRule="exact"/>
        <w:ind w:left="2625" w:right="2625"/>
        <w:jc w:val="distribute"/>
      </w:pPr>
      <w:r>
        <w:rPr>
          <w:rFonts w:hint="eastAsia"/>
        </w:rPr>
        <w:t>質問書</w:t>
      </w:r>
    </w:p>
    <w:p w14:paraId="4D35524B" w14:textId="46B655AB" w:rsidR="00DF1392" w:rsidRDefault="00C87DA8">
      <w:pPr>
        <w:spacing w:before="315" w:line="420" w:lineRule="exact"/>
        <w:jc w:val="right"/>
      </w:pPr>
      <w:r w:rsidRPr="00A9137F">
        <w:rPr>
          <w:rFonts w:hint="eastAsia"/>
        </w:rPr>
        <w:t>令和</w:t>
      </w:r>
      <w:r w:rsidR="00823688" w:rsidRPr="00A9137F">
        <w:rPr>
          <w:rFonts w:hint="eastAsia"/>
        </w:rPr>
        <w:t>８</w:t>
      </w:r>
      <w:r w:rsidRPr="00A9137F">
        <w:rPr>
          <w:rFonts w:hint="eastAsia"/>
        </w:rPr>
        <w:t xml:space="preserve">年　　</w:t>
      </w:r>
      <w:r w:rsidR="00DF1392" w:rsidRPr="00A9137F">
        <w:rPr>
          <w:rFonts w:hint="eastAsia"/>
        </w:rPr>
        <w:t>月　　日</w:t>
      </w:r>
      <w:r w:rsidR="00DF1392">
        <w:rPr>
          <w:rFonts w:hint="eastAsia"/>
        </w:rPr>
        <w:t xml:space="preserve">　</w:t>
      </w:r>
    </w:p>
    <w:p w14:paraId="4D35524C" w14:textId="58796DA1" w:rsidR="00DF1392" w:rsidRDefault="00DF1392">
      <w:pPr>
        <w:pStyle w:val="a4"/>
        <w:tabs>
          <w:tab w:val="clear" w:pos="4252"/>
          <w:tab w:val="clear" w:pos="8504"/>
        </w:tabs>
        <w:snapToGrid/>
        <w:spacing w:before="210" w:line="420" w:lineRule="exact"/>
      </w:pPr>
      <w:r>
        <w:rPr>
          <w:rFonts w:hint="eastAsia"/>
        </w:rPr>
        <w:t xml:space="preserve">　</w:t>
      </w:r>
      <w:r w:rsidR="004A2EBD">
        <w:rPr>
          <w:rFonts w:hint="eastAsia"/>
        </w:rPr>
        <w:t>広島県水道広域連合企業団東広島事務所長</w:t>
      </w:r>
      <w:r>
        <w:rPr>
          <w:rFonts w:hint="eastAsia"/>
        </w:rPr>
        <w:t xml:space="preserve">　様</w:t>
      </w:r>
    </w:p>
    <w:p w14:paraId="4D35524D" w14:textId="77777777" w:rsidR="00A168EA" w:rsidRPr="00C87DA8" w:rsidRDefault="00A168EA" w:rsidP="00C87DA8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4D35524E" w14:textId="77777777" w:rsidR="00DF1392" w:rsidRDefault="00DF1392" w:rsidP="00C87DA8">
      <w:pPr>
        <w:spacing w:line="500" w:lineRule="exact"/>
        <w:jc w:val="right"/>
      </w:pP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　　　　　　　　　　　　　　　　　　　</w:t>
      </w:r>
    </w:p>
    <w:p w14:paraId="4D35524F" w14:textId="77777777" w:rsidR="00DF1392" w:rsidRDefault="00DF1392" w:rsidP="00C87DA8">
      <w:pPr>
        <w:spacing w:line="500" w:lineRule="exact"/>
        <w:jc w:val="right"/>
      </w:pPr>
      <w:r>
        <w:rPr>
          <w:rFonts w:hint="eastAsia"/>
        </w:rPr>
        <w:t xml:space="preserve">商号又は名称　　　　　　　　　　　　　　　　　　　</w:t>
      </w:r>
    </w:p>
    <w:p w14:paraId="4D355250" w14:textId="77777777" w:rsidR="00DF1392" w:rsidRDefault="00DF1392" w:rsidP="00C87DA8">
      <w:pPr>
        <w:spacing w:line="500" w:lineRule="exact"/>
        <w:ind w:right="210"/>
        <w:jc w:val="right"/>
      </w:pPr>
      <w:r>
        <w:rPr>
          <w:rFonts w:hint="eastAsia"/>
        </w:rPr>
        <w:t xml:space="preserve">代表者の氏名　　　　　　　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〇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4D355251" w14:textId="77777777" w:rsidR="00DF1392" w:rsidRDefault="00DF1392" w:rsidP="00C87DA8">
      <w:pPr>
        <w:spacing w:line="500" w:lineRule="exact"/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（　　　）　　　―　　　　　　　　　</w:t>
      </w:r>
    </w:p>
    <w:p w14:paraId="4D355252" w14:textId="77777777" w:rsidR="00DF1392" w:rsidRDefault="00DF1392" w:rsidP="00C87DA8">
      <w:pPr>
        <w:spacing w:line="500" w:lineRule="exact"/>
        <w:jc w:val="right"/>
      </w:pPr>
      <w:r>
        <w:rPr>
          <w:rFonts w:hint="eastAsia"/>
        </w:rPr>
        <w:t xml:space="preserve">担当者の氏名　　　　　　　　　　　　　　　　　　　</w:t>
      </w:r>
    </w:p>
    <w:p w14:paraId="4D355253" w14:textId="77777777" w:rsidR="00A168EA" w:rsidRDefault="00A168EA" w:rsidP="00A168EA">
      <w:pPr>
        <w:spacing w:line="240" w:lineRule="auto"/>
        <w:ind w:right="839"/>
      </w:pPr>
    </w:p>
    <w:tbl>
      <w:tblPr>
        <w:tblW w:w="8707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960"/>
        <w:gridCol w:w="6313"/>
      </w:tblGrid>
      <w:tr w:rsidR="00DF1392" w:rsidRPr="00170675" w14:paraId="4D355256" w14:textId="77777777" w:rsidTr="00C87DA8">
        <w:trPr>
          <w:trHeight w:hRule="exact" w:val="630"/>
        </w:trPr>
        <w:tc>
          <w:tcPr>
            <w:tcW w:w="2394" w:type="dxa"/>
            <w:gridSpan w:val="2"/>
            <w:vAlign w:val="center"/>
          </w:tcPr>
          <w:p w14:paraId="4D355254" w14:textId="77777777" w:rsidR="00956369" w:rsidRPr="00170675" w:rsidRDefault="00956369" w:rsidP="00A168EA">
            <w:pPr>
              <w:spacing w:line="240" w:lineRule="auto"/>
            </w:pPr>
            <w:r w:rsidRPr="00170675">
              <w:rPr>
                <w:rFonts w:hint="eastAsia"/>
              </w:rPr>
              <w:t>物品</w:t>
            </w:r>
            <w:r w:rsidR="007C55D7" w:rsidRPr="00170675">
              <w:rPr>
                <w:rFonts w:hint="eastAsia"/>
              </w:rPr>
              <w:t>・委託役務</w:t>
            </w:r>
            <w:r w:rsidR="000B0E1E" w:rsidRPr="00170675">
              <w:rPr>
                <w:rFonts w:hint="eastAsia"/>
              </w:rPr>
              <w:t>の</w:t>
            </w:r>
            <w:r w:rsidRPr="00170675">
              <w:rPr>
                <w:rFonts w:hint="eastAsia"/>
              </w:rPr>
              <w:t>名称</w:t>
            </w:r>
          </w:p>
        </w:tc>
        <w:tc>
          <w:tcPr>
            <w:tcW w:w="6313" w:type="dxa"/>
            <w:vAlign w:val="center"/>
          </w:tcPr>
          <w:p w14:paraId="4D355255" w14:textId="40E9ACC1" w:rsidR="00DF1392" w:rsidRPr="00170675" w:rsidRDefault="00C87DA8" w:rsidP="00E5657B">
            <w:r w:rsidRPr="00A9137F">
              <w:rPr>
                <w:rFonts w:hint="eastAsia"/>
              </w:rPr>
              <w:t>令和</w:t>
            </w:r>
            <w:r w:rsidR="00823688" w:rsidRPr="00A9137F">
              <w:rPr>
                <w:rFonts w:hint="eastAsia"/>
              </w:rPr>
              <w:t>７</w:t>
            </w:r>
            <w:r w:rsidRPr="00A9137F">
              <w:rPr>
                <w:rFonts w:hint="eastAsia"/>
              </w:rPr>
              <w:t>年</w:t>
            </w:r>
            <w:r w:rsidR="00A65DB6" w:rsidRPr="00A9137F">
              <w:rPr>
                <w:rFonts w:hint="eastAsia"/>
              </w:rPr>
              <w:t>度</w:t>
            </w:r>
            <w:r w:rsidR="004C20A6" w:rsidRPr="00A9137F">
              <w:rPr>
                <w:rFonts w:hint="eastAsia"/>
              </w:rPr>
              <w:t xml:space="preserve">　</w:t>
            </w:r>
            <w:r w:rsidR="00A65DB6" w:rsidRPr="00A9137F">
              <w:rPr>
                <w:rFonts w:hint="eastAsia"/>
              </w:rPr>
              <w:t>水</w:t>
            </w:r>
            <w:r w:rsidR="00A65DB6">
              <w:rPr>
                <w:rFonts w:hint="eastAsia"/>
              </w:rPr>
              <w:t>道メーター等有価物売却</w:t>
            </w:r>
          </w:p>
        </w:tc>
      </w:tr>
      <w:tr w:rsidR="00C87DA8" w:rsidRPr="00170675" w14:paraId="4D35525A" w14:textId="77777777" w:rsidTr="009B0214">
        <w:trPr>
          <w:trHeight w:hRule="exact" w:val="910"/>
        </w:trPr>
        <w:tc>
          <w:tcPr>
            <w:tcW w:w="2394" w:type="dxa"/>
            <w:gridSpan w:val="2"/>
            <w:vAlign w:val="center"/>
          </w:tcPr>
          <w:p w14:paraId="4D355257" w14:textId="77777777" w:rsidR="00C87DA8" w:rsidRPr="00170675" w:rsidRDefault="00C87DA8" w:rsidP="00A168EA">
            <w:r w:rsidRPr="00A65DB6">
              <w:rPr>
                <w:rFonts w:hint="eastAsia"/>
                <w:spacing w:val="210"/>
                <w:kern w:val="0"/>
                <w:fitText w:val="2100" w:id="852178688"/>
              </w:rPr>
              <w:t>引取場</w:t>
            </w:r>
            <w:r w:rsidRPr="00A65DB6">
              <w:rPr>
                <w:rFonts w:hint="eastAsia"/>
                <w:kern w:val="0"/>
                <w:fitText w:val="2100" w:id="852178688"/>
              </w:rPr>
              <w:t>所</w:t>
            </w:r>
          </w:p>
        </w:tc>
        <w:tc>
          <w:tcPr>
            <w:tcW w:w="6313" w:type="dxa"/>
            <w:vAlign w:val="center"/>
          </w:tcPr>
          <w:p w14:paraId="0314B25B" w14:textId="54F63933" w:rsidR="009B0214" w:rsidRPr="009B0214" w:rsidRDefault="009B0214" w:rsidP="009B0214">
            <w:pPr>
              <w:rPr>
                <w:rFonts w:hAnsi="ＭＳ 明朝"/>
              </w:rPr>
            </w:pPr>
            <w:r w:rsidRPr="009B0214">
              <w:rPr>
                <w:rFonts w:hAnsi="ＭＳ 明朝" w:hint="eastAsia"/>
              </w:rPr>
              <w:t xml:space="preserve">東広島市高屋町中島1122-13　</w:t>
            </w:r>
            <w:r>
              <w:rPr>
                <w:rFonts w:hAnsi="ＭＳ 明朝" w:hint="eastAsia"/>
              </w:rPr>
              <w:t xml:space="preserve"> </w:t>
            </w:r>
            <w:r w:rsidRPr="009B0214">
              <w:rPr>
                <w:rFonts w:hAnsi="ＭＳ 明朝" w:hint="eastAsia"/>
              </w:rPr>
              <w:t>高屋ポンプ所</w:t>
            </w:r>
          </w:p>
          <w:p w14:paraId="58D45022" w14:textId="77777777" w:rsidR="009B0214" w:rsidRDefault="009B0214" w:rsidP="009B0214">
            <w:pPr>
              <w:rPr>
                <w:rFonts w:hAnsi="ＭＳ 明朝"/>
              </w:rPr>
            </w:pPr>
            <w:r w:rsidRPr="009B0214">
              <w:rPr>
                <w:rFonts w:hAnsi="ＭＳ 明朝" w:hint="eastAsia"/>
              </w:rPr>
              <w:t>東広島市西条中央二丁目5-18　広島県水道広域連合企業団</w:t>
            </w:r>
          </w:p>
          <w:p w14:paraId="4D355259" w14:textId="4954CAD5" w:rsidR="00C87DA8" w:rsidRPr="00170675" w:rsidRDefault="009B0214" w:rsidP="009B0214">
            <w:pPr>
              <w:ind w:firstLineChars="1400" w:firstLine="3058"/>
            </w:pPr>
            <w:r w:rsidRPr="009B0214">
              <w:rPr>
                <w:rFonts w:hAnsi="ＭＳ 明朝" w:hint="eastAsia"/>
              </w:rPr>
              <w:t>東広島事務所倉庫</w:t>
            </w:r>
          </w:p>
        </w:tc>
      </w:tr>
      <w:tr w:rsidR="00DF1392" w:rsidRPr="00170675" w14:paraId="4D35525D" w14:textId="77777777" w:rsidTr="00C87DA8">
        <w:trPr>
          <w:trHeight w:hRule="exact" w:val="630"/>
        </w:trPr>
        <w:tc>
          <w:tcPr>
            <w:tcW w:w="2394" w:type="dxa"/>
            <w:gridSpan w:val="2"/>
            <w:vAlign w:val="center"/>
          </w:tcPr>
          <w:p w14:paraId="4D35525B" w14:textId="77777777" w:rsidR="00DF1392" w:rsidRPr="00170675" w:rsidRDefault="002B4039" w:rsidP="00A168EA">
            <w:r w:rsidRPr="0010693E">
              <w:rPr>
                <w:rFonts w:hint="eastAsia"/>
                <w:spacing w:val="120"/>
                <w:kern w:val="0"/>
                <w:fitText w:val="2100" w:id="632031488"/>
              </w:rPr>
              <w:t>発注</w:t>
            </w:r>
            <w:r w:rsidR="00DF1392" w:rsidRPr="0010693E">
              <w:rPr>
                <w:rFonts w:hint="eastAsia"/>
                <w:spacing w:val="120"/>
                <w:kern w:val="0"/>
                <w:fitText w:val="2100" w:id="632031488"/>
              </w:rPr>
              <w:t>担当</w:t>
            </w:r>
            <w:r w:rsidR="00DF1392" w:rsidRPr="0010693E">
              <w:rPr>
                <w:rFonts w:hint="eastAsia"/>
                <w:spacing w:val="45"/>
                <w:kern w:val="0"/>
                <w:fitText w:val="2100" w:id="632031488"/>
              </w:rPr>
              <w:t>課</w:t>
            </w:r>
          </w:p>
        </w:tc>
        <w:tc>
          <w:tcPr>
            <w:tcW w:w="6313" w:type="dxa"/>
            <w:vAlign w:val="center"/>
          </w:tcPr>
          <w:p w14:paraId="4D35525C" w14:textId="30484557" w:rsidR="00DF1392" w:rsidRPr="00170675" w:rsidRDefault="00162EDB">
            <w:r>
              <w:rPr>
                <w:rFonts w:hint="eastAsia"/>
              </w:rPr>
              <w:t>維持</w:t>
            </w:r>
            <w:r w:rsidR="00A65DB6">
              <w:rPr>
                <w:rFonts w:hint="eastAsia"/>
              </w:rPr>
              <w:t>課</w:t>
            </w:r>
          </w:p>
        </w:tc>
      </w:tr>
      <w:tr w:rsidR="00DF1392" w:rsidRPr="00170675" w14:paraId="4D355260" w14:textId="77777777" w:rsidTr="00C87DA8">
        <w:trPr>
          <w:cantSplit/>
          <w:trHeight w:val="4186"/>
        </w:trPr>
        <w:tc>
          <w:tcPr>
            <w:tcW w:w="434" w:type="dxa"/>
            <w:textDirection w:val="tbRlV"/>
            <w:vAlign w:val="center"/>
          </w:tcPr>
          <w:p w14:paraId="4D35525E" w14:textId="77777777" w:rsidR="00DF1392" w:rsidRPr="00170675" w:rsidRDefault="00DF1392">
            <w:pPr>
              <w:jc w:val="center"/>
            </w:pPr>
            <w:r w:rsidRPr="00170675">
              <w:rPr>
                <w:rFonts w:hint="eastAsia"/>
              </w:rPr>
              <w:t>質　　　問　　　事　　　項</w:t>
            </w:r>
          </w:p>
        </w:tc>
        <w:tc>
          <w:tcPr>
            <w:tcW w:w="8273" w:type="dxa"/>
            <w:gridSpan w:val="2"/>
            <w:vAlign w:val="center"/>
          </w:tcPr>
          <w:p w14:paraId="4D35525F" w14:textId="77777777" w:rsidR="00DF1392" w:rsidRPr="00170675" w:rsidRDefault="00DF1392"/>
        </w:tc>
      </w:tr>
    </w:tbl>
    <w:p w14:paraId="4D355261" w14:textId="77777777" w:rsidR="00DF1392" w:rsidRPr="00170675" w:rsidRDefault="00DF1392" w:rsidP="008701DC">
      <w:pPr>
        <w:pStyle w:val="2"/>
        <w:spacing w:before="52" w:line="240" w:lineRule="auto"/>
      </w:pPr>
      <w:r w:rsidRPr="00170675">
        <w:rPr>
          <w:rFonts w:hint="eastAsia"/>
        </w:rPr>
        <w:t xml:space="preserve">　注　１　質問書の提出期限は、</w:t>
      </w:r>
      <w:r w:rsidR="00A168EA">
        <w:rPr>
          <w:rFonts w:hint="eastAsia"/>
        </w:rPr>
        <w:t>入札公告又は入札通知書に定める期日まで</w:t>
      </w:r>
      <w:r w:rsidRPr="00170675">
        <w:rPr>
          <w:rFonts w:hint="eastAsia"/>
        </w:rPr>
        <w:t>とする。</w:t>
      </w:r>
    </w:p>
    <w:p w14:paraId="4D355262" w14:textId="77777777" w:rsidR="009B1C73" w:rsidRDefault="00DF1392" w:rsidP="00C87DA8">
      <w:pPr>
        <w:spacing w:line="240" w:lineRule="auto"/>
        <w:ind w:left="874" w:hangingChars="400" w:hanging="874"/>
      </w:pPr>
      <w:r w:rsidRPr="00170675">
        <w:rPr>
          <w:rFonts w:hint="eastAsia"/>
        </w:rPr>
        <w:t xml:space="preserve">　　　２　質問書に対する回答は、</w:t>
      </w:r>
      <w:r w:rsidR="00A168EA">
        <w:rPr>
          <w:rFonts w:hint="eastAsia"/>
        </w:rPr>
        <w:t>入札公告又は入札通知書に定めるところにより</w:t>
      </w:r>
      <w:r w:rsidRPr="00170675">
        <w:rPr>
          <w:rFonts w:hint="eastAsia"/>
        </w:rPr>
        <w:t>行うものとする。</w:t>
      </w:r>
    </w:p>
    <w:p w14:paraId="4D355263" w14:textId="77777777" w:rsidR="00C87DA8" w:rsidRPr="00B65028" w:rsidRDefault="00C87DA8" w:rsidP="00C87DA8">
      <w:pPr>
        <w:spacing w:line="240" w:lineRule="auto"/>
      </w:pPr>
    </w:p>
    <w:sectPr w:rsidR="00C87DA8" w:rsidRPr="00B65028" w:rsidSect="00C87DA8">
      <w:headerReference w:type="default" r:id="rId9"/>
      <w:type w:val="continuous"/>
      <w:pgSz w:w="11906" w:h="16838" w:code="9"/>
      <w:pgMar w:top="1418" w:right="1418" w:bottom="1701" w:left="1531" w:header="30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DEDC" w14:textId="77777777" w:rsidR="003B31BA" w:rsidRDefault="003B31BA">
      <w:r>
        <w:separator/>
      </w:r>
    </w:p>
  </w:endnote>
  <w:endnote w:type="continuationSeparator" w:id="0">
    <w:p w14:paraId="373611AB" w14:textId="77777777" w:rsidR="003B31BA" w:rsidRDefault="003B31BA">
      <w:r>
        <w:continuationSeparator/>
      </w:r>
    </w:p>
  </w:endnote>
  <w:endnote w:type="continuationNotice" w:id="1">
    <w:p w14:paraId="21A0775A" w14:textId="77777777" w:rsidR="003B31BA" w:rsidRDefault="003B31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2F50" w14:textId="77777777" w:rsidR="003B31BA" w:rsidRDefault="003B31BA">
      <w:r>
        <w:separator/>
      </w:r>
    </w:p>
  </w:footnote>
  <w:footnote w:type="continuationSeparator" w:id="0">
    <w:p w14:paraId="4CE0A7C7" w14:textId="77777777" w:rsidR="003B31BA" w:rsidRDefault="003B31BA">
      <w:r>
        <w:continuationSeparator/>
      </w:r>
    </w:p>
  </w:footnote>
  <w:footnote w:type="continuationNotice" w:id="1">
    <w:p w14:paraId="1FC2C549" w14:textId="77777777" w:rsidR="003B31BA" w:rsidRDefault="003B31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5268" w14:textId="75AA2328" w:rsidR="00DF1392" w:rsidRDefault="00DF1392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8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1392"/>
    <w:rsid w:val="000316E7"/>
    <w:rsid w:val="000B0E1E"/>
    <w:rsid w:val="000C2528"/>
    <w:rsid w:val="000C461D"/>
    <w:rsid w:val="0010693E"/>
    <w:rsid w:val="001308C8"/>
    <w:rsid w:val="00162EDB"/>
    <w:rsid w:val="00170675"/>
    <w:rsid w:val="001A2054"/>
    <w:rsid w:val="001B47A4"/>
    <w:rsid w:val="001C682C"/>
    <w:rsid w:val="001D7668"/>
    <w:rsid w:val="0020200D"/>
    <w:rsid w:val="0020517D"/>
    <w:rsid w:val="00260070"/>
    <w:rsid w:val="002671DD"/>
    <w:rsid w:val="002B0A67"/>
    <w:rsid w:val="002B4039"/>
    <w:rsid w:val="003004F0"/>
    <w:rsid w:val="0031640D"/>
    <w:rsid w:val="003B31BA"/>
    <w:rsid w:val="00417B83"/>
    <w:rsid w:val="00446320"/>
    <w:rsid w:val="00452F12"/>
    <w:rsid w:val="00481758"/>
    <w:rsid w:val="004A2EBD"/>
    <w:rsid w:val="004C20A6"/>
    <w:rsid w:val="004D15A2"/>
    <w:rsid w:val="00553F06"/>
    <w:rsid w:val="00554A9B"/>
    <w:rsid w:val="00574AAD"/>
    <w:rsid w:val="005A0D08"/>
    <w:rsid w:val="005C6222"/>
    <w:rsid w:val="00616987"/>
    <w:rsid w:val="0062103C"/>
    <w:rsid w:val="006304E4"/>
    <w:rsid w:val="00641D7F"/>
    <w:rsid w:val="0066265F"/>
    <w:rsid w:val="00667E40"/>
    <w:rsid w:val="006906C8"/>
    <w:rsid w:val="00737E3D"/>
    <w:rsid w:val="0079237D"/>
    <w:rsid w:val="007C55D7"/>
    <w:rsid w:val="007C6F37"/>
    <w:rsid w:val="00823688"/>
    <w:rsid w:val="00853B48"/>
    <w:rsid w:val="008701DC"/>
    <w:rsid w:val="00890A79"/>
    <w:rsid w:val="008A7D99"/>
    <w:rsid w:val="008B0629"/>
    <w:rsid w:val="008C0DDA"/>
    <w:rsid w:val="00934CDD"/>
    <w:rsid w:val="00956369"/>
    <w:rsid w:val="009A7384"/>
    <w:rsid w:val="009B0214"/>
    <w:rsid w:val="009B1C73"/>
    <w:rsid w:val="009C6BD3"/>
    <w:rsid w:val="00A168EA"/>
    <w:rsid w:val="00A65DB6"/>
    <w:rsid w:val="00A9137F"/>
    <w:rsid w:val="00AD10E6"/>
    <w:rsid w:val="00AD3988"/>
    <w:rsid w:val="00B65028"/>
    <w:rsid w:val="00B80AEC"/>
    <w:rsid w:val="00B85656"/>
    <w:rsid w:val="00BE65AD"/>
    <w:rsid w:val="00BF31DA"/>
    <w:rsid w:val="00C87DA8"/>
    <w:rsid w:val="00CB04DF"/>
    <w:rsid w:val="00CF3986"/>
    <w:rsid w:val="00DA6AFA"/>
    <w:rsid w:val="00DD5166"/>
    <w:rsid w:val="00DF1392"/>
    <w:rsid w:val="00E27DBC"/>
    <w:rsid w:val="00E5657B"/>
    <w:rsid w:val="00E60910"/>
    <w:rsid w:val="00E92F6E"/>
    <w:rsid w:val="00EB239A"/>
    <w:rsid w:val="00F02EAF"/>
    <w:rsid w:val="00F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55249"/>
  <w14:defaultImageDpi w14:val="96"/>
  <w15:docId w15:val="{3DAB71DA-D987-4AB4-82BF-34267A9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840" w:hanging="84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D766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cm">
    <w:name w:val="cm"/>
    <w:rsid w:val="00A168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A3A53-E1CE-43F5-AE33-C8FA2AC5D0B2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customXml/itemProps2.xml><?xml version="1.0" encoding="utf-8"?>
<ds:datastoreItem xmlns:ds="http://schemas.openxmlformats.org/officeDocument/2006/customXml" ds:itemID="{8B7017B4-0147-4CE2-B96F-4DCC3085552B}"/>
</file>

<file path=customXml/itemProps3.xml><?xml version="1.0" encoding="utf-8"?>
<ds:datastoreItem xmlns:ds="http://schemas.openxmlformats.org/officeDocument/2006/customXml" ds:itemID="{DE9FE77A-CADA-4500-B82E-AD830DD229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235</Characters>
  <DocSecurity>0</DocSecurity>
  <Lines>24</Lines>
  <Paragraphs>19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2025-02-26T01:45:00Z</cp:lastPrinted>
  <dcterms:created xsi:type="dcterms:W3CDTF">2024-02-19T07:04:00Z</dcterms:created>
  <dcterms:modified xsi:type="dcterms:W3CDTF">2026-02-04T00:43:00Z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614262200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0x0101007CB706D94FDCB9498DDAA25F5C33F7DC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