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8982" w14:textId="77777777" w:rsidR="00E71B00" w:rsidRPr="00157014" w:rsidRDefault="00E71B00" w:rsidP="00E71B00">
      <w:pPr>
        <w:ind w:left="440" w:hangingChars="200" w:hanging="440"/>
        <w:rPr>
          <w:rFonts w:asciiTheme="minorEastAsia" w:hAnsiTheme="minorEastAsia"/>
          <w:sz w:val="22"/>
        </w:rPr>
      </w:pPr>
      <w:r w:rsidRPr="00157014">
        <w:rPr>
          <w:rFonts w:asciiTheme="minorEastAsia" w:hAnsiTheme="minorEastAsia" w:hint="eastAsia"/>
          <w:sz w:val="22"/>
        </w:rPr>
        <w:t>（様式第</w:t>
      </w:r>
      <w:r>
        <w:rPr>
          <w:rFonts w:asciiTheme="minorEastAsia" w:hAnsiTheme="minorEastAsia" w:hint="eastAsia"/>
          <w:sz w:val="22"/>
        </w:rPr>
        <w:t>３</w:t>
      </w:r>
      <w:r w:rsidRPr="00157014">
        <w:rPr>
          <w:rFonts w:asciiTheme="minorEastAsia" w:hAnsiTheme="minorEastAsia" w:hint="eastAsia"/>
          <w:sz w:val="22"/>
        </w:rPr>
        <w:t>号）</w:t>
      </w:r>
    </w:p>
    <w:p w14:paraId="2CF608FC" w14:textId="77777777" w:rsidR="00E71B00" w:rsidRPr="00157014" w:rsidRDefault="00E71B00" w:rsidP="00E71B00">
      <w:pPr>
        <w:ind w:left="440" w:hangingChars="200" w:hanging="440"/>
        <w:rPr>
          <w:rFonts w:asciiTheme="minorEastAsia" w:hAnsiTheme="minorEastAsia"/>
          <w:sz w:val="22"/>
        </w:rPr>
      </w:pPr>
    </w:p>
    <w:p w14:paraId="75C36D55" w14:textId="77777777" w:rsidR="00E71B00" w:rsidRPr="00157014" w:rsidRDefault="00E71B00" w:rsidP="00E71B00">
      <w:pPr>
        <w:ind w:left="560" w:hangingChars="200" w:hanging="56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関 連 業 務 実 績 </w:t>
      </w:r>
      <w:r w:rsidRPr="00157014">
        <w:rPr>
          <w:rFonts w:asciiTheme="minorEastAsia" w:hAnsiTheme="minorEastAsia" w:hint="eastAsia"/>
          <w:b/>
          <w:sz w:val="28"/>
          <w:szCs w:val="28"/>
        </w:rPr>
        <w:t>書</w:t>
      </w:r>
    </w:p>
    <w:p w14:paraId="65464226" w14:textId="77777777" w:rsidR="00E71B00" w:rsidRDefault="00E71B00" w:rsidP="00E71B00">
      <w:pPr>
        <w:rPr>
          <w:rFonts w:hAnsi="ＭＳ 明朝"/>
        </w:rPr>
      </w:pPr>
    </w:p>
    <w:p w14:paraId="536497C7" w14:textId="77777777" w:rsidR="00E71B00" w:rsidRDefault="00E71B00" w:rsidP="00E71B00">
      <w:pPr>
        <w:rPr>
          <w:rFonts w:hAnsi="ＭＳ 明朝"/>
        </w:rPr>
      </w:pPr>
    </w:p>
    <w:p w14:paraId="551F7D51" w14:textId="77777777" w:rsidR="00E71B00" w:rsidRDefault="00E71B00" w:rsidP="00E71B00">
      <w:pPr>
        <w:rPr>
          <w:rFonts w:hAnsi="ＭＳ 明朝"/>
        </w:rPr>
      </w:pPr>
      <w:r w:rsidRPr="00DB30AD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「</w:t>
      </w:r>
      <w:r w:rsidRPr="00DB30AD">
        <w:rPr>
          <w:rFonts w:hAnsi="ＭＳ 明朝" w:hint="eastAsia"/>
        </w:rPr>
        <w:t>上下水道料金システム</w:t>
      </w:r>
      <w:r>
        <w:rPr>
          <w:rFonts w:hAnsi="ＭＳ 明朝" w:hint="eastAsia"/>
        </w:rPr>
        <w:t>の</w:t>
      </w:r>
      <w:r w:rsidRPr="00DB30AD">
        <w:rPr>
          <w:rFonts w:hAnsi="ＭＳ 明朝" w:hint="eastAsia"/>
        </w:rPr>
        <w:t>導入実績</w:t>
      </w:r>
      <w:r>
        <w:rPr>
          <w:rFonts w:hAnsi="ＭＳ 明朝" w:hint="eastAsia"/>
        </w:rPr>
        <w:t>」及び「</w:t>
      </w:r>
      <w:r w:rsidRPr="00AD7E22">
        <w:rPr>
          <w:rFonts w:hAnsi="ＭＳ 明朝" w:hint="eastAsia"/>
        </w:rPr>
        <w:t>給水人口が</w:t>
      </w:r>
      <w:r>
        <w:rPr>
          <w:rFonts w:hAnsi="ＭＳ 明朝" w:hint="eastAsia"/>
        </w:rPr>
        <w:t>７</w:t>
      </w:r>
      <w:r w:rsidRPr="00AD7E22">
        <w:rPr>
          <w:rFonts w:hAnsi="ＭＳ 明朝" w:hint="eastAsia"/>
        </w:rPr>
        <w:t>万人以上の水道事業者において稼働実績のある自社開発パッケージ製品におけるシステム構築の契約実績</w:t>
      </w:r>
      <w:r>
        <w:rPr>
          <w:rFonts w:hAnsi="ＭＳ 明朝" w:hint="eastAsia"/>
        </w:rPr>
        <w:t>」</w:t>
      </w:r>
      <w:r w:rsidRPr="00DB30AD">
        <w:rPr>
          <w:rFonts w:hAnsi="ＭＳ 明朝" w:hint="eastAsia"/>
        </w:rPr>
        <w:t>を１件以上記載すること。</w:t>
      </w:r>
    </w:p>
    <w:tbl>
      <w:tblPr>
        <w:tblStyle w:val="aa"/>
        <w:tblW w:w="8647" w:type="dxa"/>
        <w:tblInd w:w="-5" w:type="dxa"/>
        <w:tblLook w:val="04A0" w:firstRow="1" w:lastRow="0" w:firstColumn="1" w:lastColumn="0" w:noHBand="0" w:noVBand="1"/>
      </w:tblPr>
      <w:tblGrid>
        <w:gridCol w:w="498"/>
        <w:gridCol w:w="1825"/>
        <w:gridCol w:w="6324"/>
      </w:tblGrid>
      <w:tr w:rsidR="00E71B00" w14:paraId="6C76528B" w14:textId="77777777" w:rsidTr="00902A7F">
        <w:tc>
          <w:tcPr>
            <w:tcW w:w="498" w:type="dxa"/>
            <w:vAlign w:val="center"/>
          </w:tcPr>
          <w:p w14:paraId="341765F7" w14:textId="77777777" w:rsidR="00E71B00" w:rsidRPr="00010237" w:rsidRDefault="00E71B00" w:rsidP="00902A7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N</w:t>
            </w:r>
            <w:r>
              <w:rPr>
                <w:rFonts w:hAnsi="ＭＳ 明朝"/>
                <w:szCs w:val="21"/>
              </w:rPr>
              <w:t>o</w:t>
            </w:r>
          </w:p>
        </w:tc>
        <w:tc>
          <w:tcPr>
            <w:tcW w:w="1825" w:type="dxa"/>
            <w:vAlign w:val="center"/>
          </w:tcPr>
          <w:p w14:paraId="00AF90E5" w14:textId="77777777" w:rsidR="00E71B00" w:rsidRDefault="00E71B00" w:rsidP="00902A7F">
            <w:pPr>
              <w:jc w:val="center"/>
              <w:rPr>
                <w:rFonts w:hAnsi="ＭＳ 明朝"/>
                <w:szCs w:val="21"/>
              </w:rPr>
            </w:pPr>
            <w:r w:rsidRPr="00010237">
              <w:rPr>
                <w:rFonts w:hAnsi="ＭＳ 明朝" w:hint="eastAsia"/>
                <w:szCs w:val="21"/>
              </w:rPr>
              <w:t>発注者</w:t>
            </w:r>
            <w:r>
              <w:rPr>
                <w:rFonts w:hAnsi="ＭＳ 明朝" w:hint="eastAsia"/>
                <w:szCs w:val="21"/>
              </w:rPr>
              <w:t>・金額</w:t>
            </w:r>
          </w:p>
          <w:p w14:paraId="6A5664B3" w14:textId="77777777" w:rsidR="00E71B00" w:rsidRPr="00010237" w:rsidRDefault="00E71B00" w:rsidP="00902A7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契約期間</w:t>
            </w:r>
          </w:p>
        </w:tc>
        <w:tc>
          <w:tcPr>
            <w:tcW w:w="6324" w:type="dxa"/>
            <w:vAlign w:val="center"/>
          </w:tcPr>
          <w:p w14:paraId="0F621A1F" w14:textId="77777777" w:rsidR="00E71B00" w:rsidRDefault="00E71B00" w:rsidP="00902A7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 w:rsidRPr="00010237">
              <w:rPr>
                <w:rFonts w:hAnsi="ＭＳ 明朝" w:hint="eastAsia"/>
                <w:szCs w:val="21"/>
              </w:rPr>
              <w:t>業務内容（</w:t>
            </w:r>
            <w:r>
              <w:rPr>
                <w:rFonts w:hAnsi="ＭＳ 明朝" w:hint="eastAsia"/>
                <w:szCs w:val="21"/>
              </w:rPr>
              <w:t>導入システム名、</w:t>
            </w:r>
            <w:r w:rsidRPr="00010237">
              <w:rPr>
                <w:rFonts w:hAnsi="ＭＳ 明朝" w:hint="eastAsia"/>
                <w:szCs w:val="21"/>
              </w:rPr>
              <w:t>概要</w:t>
            </w:r>
            <w:r>
              <w:rPr>
                <w:rFonts w:hAnsi="ＭＳ 明朝" w:hint="eastAsia"/>
                <w:szCs w:val="21"/>
              </w:rPr>
              <w:t>、導入</w:t>
            </w:r>
            <w:r w:rsidRPr="00010237">
              <w:rPr>
                <w:rFonts w:hAnsi="ＭＳ 明朝" w:hint="eastAsia"/>
                <w:szCs w:val="21"/>
              </w:rPr>
              <w:t>規模</w:t>
            </w:r>
            <w:r>
              <w:rPr>
                <w:rFonts w:hAnsi="ＭＳ 明朝" w:hint="eastAsia"/>
                <w:szCs w:val="21"/>
              </w:rPr>
              <w:t>、作成</w:t>
            </w:r>
            <w:r w:rsidRPr="00010237">
              <w:rPr>
                <w:rFonts w:hAnsi="ＭＳ 明朝" w:hint="eastAsia"/>
                <w:szCs w:val="21"/>
              </w:rPr>
              <w:t>成果物等）</w:t>
            </w:r>
          </w:p>
          <w:p w14:paraId="4190D634" w14:textId="77777777" w:rsidR="00E71B00" w:rsidRPr="005D2182" w:rsidRDefault="00E71B00" w:rsidP="00902A7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・提案内容（機能・運用面で採用された提案内容等）</w:t>
            </w:r>
          </w:p>
        </w:tc>
      </w:tr>
      <w:tr w:rsidR="00E71B00" w14:paraId="74E63F51" w14:textId="77777777" w:rsidTr="00902A7F">
        <w:trPr>
          <w:trHeight w:val="832"/>
        </w:trPr>
        <w:tc>
          <w:tcPr>
            <w:tcW w:w="498" w:type="dxa"/>
            <w:vAlign w:val="center"/>
          </w:tcPr>
          <w:p w14:paraId="12498D8B" w14:textId="77777777" w:rsidR="00E71B00" w:rsidRPr="00010237" w:rsidRDefault="00E71B00" w:rsidP="00902A7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1825" w:type="dxa"/>
            <w:vAlign w:val="center"/>
          </w:tcPr>
          <w:p w14:paraId="2AC7C877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4D625532" w14:textId="77777777" w:rsidR="00E71B00" w:rsidRPr="006D3F44" w:rsidRDefault="00E71B00" w:rsidP="00902A7F">
            <w:pPr>
              <w:rPr>
                <w:rFonts w:hAnsi="ＭＳ 明朝"/>
                <w:szCs w:val="21"/>
              </w:rPr>
            </w:pPr>
          </w:p>
          <w:p w14:paraId="506B4272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3DE0DCBE" w14:textId="77777777" w:rsidR="00E71B00" w:rsidRPr="008844CF" w:rsidRDefault="00E71B00" w:rsidP="00902A7F">
            <w:pPr>
              <w:rPr>
                <w:rFonts w:hAnsi="ＭＳ 明朝"/>
                <w:szCs w:val="21"/>
              </w:rPr>
            </w:pPr>
          </w:p>
          <w:p w14:paraId="768129E1" w14:textId="77777777" w:rsidR="00E71B00" w:rsidRPr="00010237" w:rsidRDefault="00E71B00" w:rsidP="00902A7F">
            <w:pPr>
              <w:rPr>
                <w:rFonts w:hAnsi="ＭＳ 明朝"/>
                <w:szCs w:val="21"/>
              </w:rPr>
            </w:pPr>
          </w:p>
        </w:tc>
        <w:tc>
          <w:tcPr>
            <w:tcW w:w="6324" w:type="dxa"/>
            <w:vAlign w:val="center"/>
          </w:tcPr>
          <w:p w14:paraId="54309A2B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67974028" w14:textId="77777777" w:rsidR="00E71B00" w:rsidRPr="006D3F44" w:rsidRDefault="00E71B00" w:rsidP="00902A7F">
            <w:pPr>
              <w:rPr>
                <w:rFonts w:hAnsi="ＭＳ 明朝"/>
                <w:szCs w:val="21"/>
              </w:rPr>
            </w:pPr>
          </w:p>
          <w:p w14:paraId="308524E2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7EE4D095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2B22E635" w14:textId="77777777" w:rsidR="00E71B00" w:rsidRPr="008844CF" w:rsidRDefault="00E71B00" w:rsidP="00902A7F">
            <w:pPr>
              <w:rPr>
                <w:rFonts w:hAnsi="ＭＳ 明朝"/>
                <w:szCs w:val="21"/>
              </w:rPr>
            </w:pPr>
          </w:p>
        </w:tc>
      </w:tr>
      <w:tr w:rsidR="00E71B00" w14:paraId="27AE36B1" w14:textId="77777777" w:rsidTr="00902A7F">
        <w:trPr>
          <w:trHeight w:val="844"/>
        </w:trPr>
        <w:tc>
          <w:tcPr>
            <w:tcW w:w="498" w:type="dxa"/>
            <w:vAlign w:val="center"/>
          </w:tcPr>
          <w:p w14:paraId="4017EBE1" w14:textId="77777777" w:rsidR="00E71B00" w:rsidRPr="00010237" w:rsidRDefault="00E71B00" w:rsidP="00902A7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1825" w:type="dxa"/>
            <w:vAlign w:val="center"/>
          </w:tcPr>
          <w:p w14:paraId="70C0EE7A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3489B30F" w14:textId="77777777" w:rsidR="00E71B00" w:rsidRPr="006D3F44" w:rsidRDefault="00E71B00" w:rsidP="00902A7F">
            <w:pPr>
              <w:rPr>
                <w:rFonts w:hAnsi="ＭＳ 明朝"/>
                <w:szCs w:val="21"/>
              </w:rPr>
            </w:pPr>
          </w:p>
          <w:p w14:paraId="21A7204A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238E888F" w14:textId="77777777" w:rsidR="00E71B00" w:rsidRPr="008844CF" w:rsidRDefault="00E71B00" w:rsidP="00902A7F">
            <w:pPr>
              <w:rPr>
                <w:rFonts w:hAnsi="ＭＳ 明朝"/>
                <w:szCs w:val="21"/>
              </w:rPr>
            </w:pPr>
          </w:p>
          <w:p w14:paraId="2E1988FA" w14:textId="77777777" w:rsidR="00E71B00" w:rsidRPr="00010237" w:rsidRDefault="00E71B00" w:rsidP="00902A7F">
            <w:pPr>
              <w:rPr>
                <w:rFonts w:hAnsi="ＭＳ 明朝"/>
                <w:szCs w:val="21"/>
              </w:rPr>
            </w:pPr>
          </w:p>
        </w:tc>
        <w:tc>
          <w:tcPr>
            <w:tcW w:w="6324" w:type="dxa"/>
            <w:vAlign w:val="center"/>
          </w:tcPr>
          <w:p w14:paraId="24A8AD0C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7603711C" w14:textId="77777777" w:rsidR="00E71B00" w:rsidRPr="006D3F44" w:rsidRDefault="00E71B00" w:rsidP="00902A7F">
            <w:pPr>
              <w:rPr>
                <w:rFonts w:hAnsi="ＭＳ 明朝"/>
                <w:szCs w:val="21"/>
              </w:rPr>
            </w:pPr>
          </w:p>
          <w:p w14:paraId="7D173182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7DD34F9E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2EA2694B" w14:textId="77777777" w:rsidR="00E71B00" w:rsidRPr="008844CF" w:rsidRDefault="00E71B00" w:rsidP="00902A7F">
            <w:pPr>
              <w:rPr>
                <w:rFonts w:hAnsi="ＭＳ 明朝"/>
                <w:szCs w:val="21"/>
              </w:rPr>
            </w:pPr>
          </w:p>
        </w:tc>
      </w:tr>
      <w:tr w:rsidR="00E71B00" w14:paraId="74734626" w14:textId="77777777" w:rsidTr="00902A7F">
        <w:trPr>
          <w:trHeight w:val="841"/>
        </w:trPr>
        <w:tc>
          <w:tcPr>
            <w:tcW w:w="498" w:type="dxa"/>
            <w:vAlign w:val="center"/>
          </w:tcPr>
          <w:p w14:paraId="6174F2F9" w14:textId="77777777" w:rsidR="00E71B00" w:rsidRPr="00010237" w:rsidRDefault="00E71B00" w:rsidP="00902A7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1825" w:type="dxa"/>
            <w:vAlign w:val="center"/>
          </w:tcPr>
          <w:p w14:paraId="5E9A3005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5C31096E" w14:textId="77777777" w:rsidR="00E71B00" w:rsidRPr="006D3F44" w:rsidRDefault="00E71B00" w:rsidP="00902A7F">
            <w:pPr>
              <w:rPr>
                <w:rFonts w:hAnsi="ＭＳ 明朝"/>
                <w:szCs w:val="21"/>
              </w:rPr>
            </w:pPr>
          </w:p>
          <w:p w14:paraId="6043A417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1DFAEC1C" w14:textId="77777777" w:rsidR="00E71B00" w:rsidRPr="008844CF" w:rsidRDefault="00E71B00" w:rsidP="00902A7F">
            <w:pPr>
              <w:rPr>
                <w:rFonts w:hAnsi="ＭＳ 明朝"/>
                <w:szCs w:val="21"/>
              </w:rPr>
            </w:pPr>
          </w:p>
          <w:p w14:paraId="3E40BB46" w14:textId="77777777" w:rsidR="00E71B00" w:rsidRPr="00010237" w:rsidRDefault="00E71B00" w:rsidP="00902A7F">
            <w:pPr>
              <w:rPr>
                <w:rFonts w:hAnsi="ＭＳ 明朝"/>
                <w:szCs w:val="21"/>
              </w:rPr>
            </w:pPr>
          </w:p>
        </w:tc>
        <w:tc>
          <w:tcPr>
            <w:tcW w:w="6324" w:type="dxa"/>
            <w:vAlign w:val="center"/>
          </w:tcPr>
          <w:p w14:paraId="545D42BF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18D67CD2" w14:textId="77777777" w:rsidR="00E71B00" w:rsidRPr="006D3F44" w:rsidRDefault="00E71B00" w:rsidP="00902A7F">
            <w:pPr>
              <w:rPr>
                <w:rFonts w:hAnsi="ＭＳ 明朝"/>
                <w:szCs w:val="21"/>
              </w:rPr>
            </w:pPr>
          </w:p>
          <w:p w14:paraId="777F392F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66C1C96A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3358E5C3" w14:textId="77777777" w:rsidR="00E71B00" w:rsidRPr="008844CF" w:rsidRDefault="00E71B00" w:rsidP="00902A7F">
            <w:pPr>
              <w:rPr>
                <w:rFonts w:hAnsi="ＭＳ 明朝"/>
                <w:szCs w:val="21"/>
              </w:rPr>
            </w:pPr>
          </w:p>
        </w:tc>
      </w:tr>
      <w:tr w:rsidR="00E71B00" w14:paraId="04FD8B05" w14:textId="77777777" w:rsidTr="00902A7F">
        <w:trPr>
          <w:trHeight w:val="832"/>
        </w:trPr>
        <w:tc>
          <w:tcPr>
            <w:tcW w:w="498" w:type="dxa"/>
            <w:vAlign w:val="center"/>
          </w:tcPr>
          <w:p w14:paraId="0557179E" w14:textId="77777777" w:rsidR="00E71B00" w:rsidRPr="00010237" w:rsidRDefault="00E71B00" w:rsidP="00902A7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1825" w:type="dxa"/>
            <w:vAlign w:val="center"/>
          </w:tcPr>
          <w:p w14:paraId="7931CCF4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0690B490" w14:textId="77777777" w:rsidR="00E71B00" w:rsidRPr="006D3F44" w:rsidRDefault="00E71B00" w:rsidP="00902A7F">
            <w:pPr>
              <w:rPr>
                <w:rFonts w:hAnsi="ＭＳ 明朝"/>
                <w:szCs w:val="21"/>
              </w:rPr>
            </w:pPr>
          </w:p>
          <w:p w14:paraId="786BBEF7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588A14F2" w14:textId="77777777" w:rsidR="00E71B00" w:rsidRPr="008844CF" w:rsidRDefault="00E71B00" w:rsidP="00902A7F">
            <w:pPr>
              <w:rPr>
                <w:rFonts w:hAnsi="ＭＳ 明朝"/>
                <w:szCs w:val="21"/>
              </w:rPr>
            </w:pPr>
          </w:p>
          <w:p w14:paraId="445274A3" w14:textId="77777777" w:rsidR="00E71B00" w:rsidRPr="00010237" w:rsidRDefault="00E71B00" w:rsidP="00902A7F">
            <w:pPr>
              <w:rPr>
                <w:rFonts w:hAnsi="ＭＳ 明朝"/>
                <w:szCs w:val="21"/>
              </w:rPr>
            </w:pPr>
          </w:p>
        </w:tc>
        <w:tc>
          <w:tcPr>
            <w:tcW w:w="6324" w:type="dxa"/>
            <w:vAlign w:val="center"/>
          </w:tcPr>
          <w:p w14:paraId="2A515A32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0DFE06DC" w14:textId="77777777" w:rsidR="00E71B00" w:rsidRPr="006D3F44" w:rsidRDefault="00E71B00" w:rsidP="00902A7F">
            <w:pPr>
              <w:rPr>
                <w:rFonts w:hAnsi="ＭＳ 明朝"/>
                <w:szCs w:val="21"/>
              </w:rPr>
            </w:pPr>
          </w:p>
          <w:p w14:paraId="6559DF77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43DEC540" w14:textId="77777777" w:rsidR="00E71B00" w:rsidRPr="008844CF" w:rsidRDefault="00E71B00" w:rsidP="00902A7F">
            <w:pPr>
              <w:rPr>
                <w:rFonts w:hAnsi="ＭＳ 明朝"/>
                <w:szCs w:val="21"/>
              </w:rPr>
            </w:pPr>
          </w:p>
          <w:p w14:paraId="54420D1A" w14:textId="77777777" w:rsidR="00E71B00" w:rsidRPr="00010237" w:rsidRDefault="00E71B00" w:rsidP="00902A7F">
            <w:pPr>
              <w:rPr>
                <w:rFonts w:hAnsi="ＭＳ 明朝"/>
                <w:szCs w:val="21"/>
              </w:rPr>
            </w:pPr>
          </w:p>
        </w:tc>
      </w:tr>
      <w:tr w:rsidR="00E71B00" w14:paraId="6978BCF8" w14:textId="77777777" w:rsidTr="00902A7F">
        <w:trPr>
          <w:trHeight w:val="844"/>
        </w:trPr>
        <w:tc>
          <w:tcPr>
            <w:tcW w:w="498" w:type="dxa"/>
            <w:vAlign w:val="center"/>
          </w:tcPr>
          <w:p w14:paraId="0DCAF9DD" w14:textId="77777777" w:rsidR="00E71B00" w:rsidRPr="00010237" w:rsidRDefault="00E71B00" w:rsidP="00902A7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1825" w:type="dxa"/>
            <w:vAlign w:val="center"/>
          </w:tcPr>
          <w:p w14:paraId="3EE04BDB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3DCAEFB8" w14:textId="77777777" w:rsidR="00E71B00" w:rsidRPr="006D3F44" w:rsidRDefault="00E71B00" w:rsidP="00902A7F">
            <w:pPr>
              <w:rPr>
                <w:rFonts w:hAnsi="ＭＳ 明朝"/>
                <w:szCs w:val="21"/>
              </w:rPr>
            </w:pPr>
          </w:p>
          <w:p w14:paraId="2D5B338C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1ED54333" w14:textId="77777777" w:rsidR="00E71B00" w:rsidRPr="008844CF" w:rsidRDefault="00E71B00" w:rsidP="00902A7F">
            <w:pPr>
              <w:rPr>
                <w:rFonts w:hAnsi="ＭＳ 明朝"/>
                <w:szCs w:val="21"/>
              </w:rPr>
            </w:pPr>
          </w:p>
          <w:p w14:paraId="767FBDFC" w14:textId="77777777" w:rsidR="00E71B00" w:rsidRPr="00010237" w:rsidRDefault="00E71B00" w:rsidP="00902A7F">
            <w:pPr>
              <w:rPr>
                <w:rFonts w:hAnsi="ＭＳ 明朝"/>
                <w:szCs w:val="21"/>
              </w:rPr>
            </w:pPr>
          </w:p>
        </w:tc>
        <w:tc>
          <w:tcPr>
            <w:tcW w:w="6324" w:type="dxa"/>
            <w:vAlign w:val="center"/>
          </w:tcPr>
          <w:p w14:paraId="1DA8712C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620A6BF1" w14:textId="77777777" w:rsidR="00E71B00" w:rsidRPr="006D3F44" w:rsidRDefault="00E71B00" w:rsidP="00902A7F">
            <w:pPr>
              <w:rPr>
                <w:rFonts w:hAnsi="ＭＳ 明朝"/>
                <w:szCs w:val="21"/>
              </w:rPr>
            </w:pPr>
          </w:p>
          <w:p w14:paraId="44DBD6EA" w14:textId="77777777" w:rsidR="00E71B00" w:rsidRDefault="00E71B00" w:rsidP="00902A7F">
            <w:pPr>
              <w:rPr>
                <w:rFonts w:hAnsi="ＭＳ 明朝"/>
                <w:szCs w:val="21"/>
              </w:rPr>
            </w:pPr>
          </w:p>
          <w:p w14:paraId="40D0AB18" w14:textId="77777777" w:rsidR="00E71B00" w:rsidRPr="008844CF" w:rsidRDefault="00E71B00" w:rsidP="00902A7F">
            <w:pPr>
              <w:rPr>
                <w:rFonts w:hAnsi="ＭＳ 明朝"/>
                <w:szCs w:val="21"/>
              </w:rPr>
            </w:pPr>
          </w:p>
          <w:p w14:paraId="20409AA0" w14:textId="77777777" w:rsidR="00E71B00" w:rsidRPr="00010237" w:rsidRDefault="00E71B00" w:rsidP="00902A7F">
            <w:pPr>
              <w:rPr>
                <w:rFonts w:hAnsi="ＭＳ 明朝"/>
                <w:szCs w:val="21"/>
              </w:rPr>
            </w:pPr>
          </w:p>
        </w:tc>
      </w:tr>
    </w:tbl>
    <w:p w14:paraId="6E9236AD" w14:textId="1512DAB5" w:rsidR="00841BF1" w:rsidRPr="00E71B00" w:rsidRDefault="00E71B00" w:rsidP="00E71B00">
      <w:pPr>
        <w:ind w:left="630" w:hangingChars="300" w:hanging="630"/>
      </w:pPr>
      <w:r>
        <w:rPr>
          <w:rFonts w:hAnsi="ＭＳ 明朝" w:hint="eastAsia"/>
        </w:rPr>
        <w:t>注）記載件数の多少によって、適宜行追加及び行削除して記載すること。</w:t>
      </w:r>
    </w:p>
    <w:sectPr w:rsidR="00841BF1" w:rsidRPr="00E71B00" w:rsidSect="00841BF1">
      <w:headerReference w:type="even" r:id="rId7"/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A297" w14:textId="77777777" w:rsidR="005C61E4" w:rsidRDefault="005C61E4" w:rsidP="00E71B00">
      <w:r>
        <w:separator/>
      </w:r>
    </w:p>
  </w:endnote>
  <w:endnote w:type="continuationSeparator" w:id="0">
    <w:p w14:paraId="240F6C18" w14:textId="77777777" w:rsidR="005C61E4" w:rsidRDefault="005C61E4" w:rsidP="00E7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754B" w14:textId="77777777" w:rsidR="005C61E4" w:rsidRDefault="005C61E4" w:rsidP="00E71B00">
      <w:r>
        <w:separator/>
      </w:r>
    </w:p>
  </w:footnote>
  <w:footnote w:type="continuationSeparator" w:id="0">
    <w:p w14:paraId="1BABA987" w14:textId="77777777" w:rsidR="005C61E4" w:rsidRDefault="005C61E4" w:rsidP="00E71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B661" w14:textId="1EA0B685" w:rsidR="00E71B00" w:rsidRDefault="00E71B0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33A1" w14:textId="7747271E" w:rsidR="00E71B00" w:rsidRDefault="00E71B0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E03E" w14:textId="22E12A70" w:rsidR="00E71B00" w:rsidRDefault="00E71B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00"/>
    <w:rsid w:val="001F1D37"/>
    <w:rsid w:val="002E195B"/>
    <w:rsid w:val="005C61E4"/>
    <w:rsid w:val="0081150C"/>
    <w:rsid w:val="00830E84"/>
    <w:rsid w:val="00841BF1"/>
    <w:rsid w:val="00D031C9"/>
    <w:rsid w:val="00E71B00"/>
    <w:rsid w:val="00F2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50FB36"/>
  <w15:chartTrackingRefBased/>
  <w15:docId w15:val="{1DD24AB3-982B-49F4-8087-8D110548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B0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B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B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B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B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B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B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B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1B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1B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1B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1B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1B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1B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1B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1B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1B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1B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1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B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1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B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1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B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1B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1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1B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1B0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71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71B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71B00"/>
  </w:style>
  <w:style w:type="paragraph" w:styleId="ad">
    <w:name w:val="footer"/>
    <w:basedOn w:val="a"/>
    <w:link w:val="ae"/>
    <w:uiPriority w:val="99"/>
    <w:semiHidden/>
    <w:unhideWhenUsed/>
    <w:rsid w:val="001F1D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1F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0b0a9aee16a2bac3cc76d551a17c227e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0a3fc3fc19c7eb5be4d51d6e14ec410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BBA857-E4EC-4AB0-A166-1C6DF4834538}"/>
</file>

<file path=customXml/itemProps2.xml><?xml version="1.0" encoding="utf-8"?>
<ds:datastoreItem xmlns:ds="http://schemas.openxmlformats.org/officeDocument/2006/customXml" ds:itemID="{3F503771-5878-42DA-89D4-0BA201BBC6E1}"/>
</file>

<file path=customXml/itemProps3.xml><?xml version="1.0" encoding="utf-8"?>
<ds:datastoreItem xmlns:ds="http://schemas.openxmlformats.org/officeDocument/2006/customXml" ds:itemID="{8D052D05-2B03-47CB-9A1E-1D9D3B68773E}"/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145</Characters>
  <Application>Microsoft Office Word</Application>
  <DocSecurity>0</DocSecurity>
  <Lines>12</Lines>
  <Paragraphs>11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久丸 伸之</dc:creator>
  <cp:keywords/>
  <dc:description/>
  <cp:lastModifiedBy>久丸 伸之</cp:lastModifiedBy>
  <cp:revision>3</cp:revision>
  <dcterms:created xsi:type="dcterms:W3CDTF">2026-01-05T06:28:00Z</dcterms:created>
  <dcterms:modified xsi:type="dcterms:W3CDTF">2026-01-05T06:29:00Z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</Properties>
</file>