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FF7E" w14:textId="77777777" w:rsidR="00C0181A" w:rsidRPr="00C0181A" w:rsidRDefault="00C0181A" w:rsidP="00C0181A">
      <w:pPr>
        <w:spacing w:after="0" w:line="240" w:lineRule="auto"/>
        <w:rPr>
          <w:rFonts w:ascii="ＭＳ 明朝" w:eastAsia="ＭＳ 明朝" w:hAnsi="ＭＳ 明朝" w:cs="Times New Roman"/>
          <w:b/>
          <w:szCs w:val="22"/>
          <w:u w:val="single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>（様式第４号：委任状）</w:t>
      </w:r>
      <w:r w:rsidRPr="00C0181A">
        <w:rPr>
          <w:rFonts w:ascii="ＭＳ 明朝" w:eastAsia="ＭＳ 明朝" w:hAnsi="ＭＳ 明朝" w:cs="Times New Roman" w:hint="eastAsia"/>
          <w:b/>
          <w:szCs w:val="22"/>
          <w:u w:val="single"/>
          <w14:ligatures w14:val="none"/>
        </w:rPr>
        <w:t>共同企業体の際には必要です。</w:t>
      </w:r>
    </w:p>
    <w:p w14:paraId="7CF335B3" w14:textId="77777777" w:rsidR="00C0181A" w:rsidRPr="00C0181A" w:rsidRDefault="00C0181A" w:rsidP="00C0181A">
      <w:pPr>
        <w:spacing w:after="0" w:line="240" w:lineRule="auto"/>
        <w:ind w:left="440" w:hangingChars="200" w:hanging="440"/>
        <w:rPr>
          <w:rFonts w:ascii="ＭＳ 明朝" w:eastAsia="ＭＳ 明朝" w:hAnsi="ＭＳ 明朝" w:cs="Times New Roman"/>
          <w:szCs w:val="22"/>
          <w14:ligatures w14:val="none"/>
        </w:rPr>
      </w:pPr>
    </w:p>
    <w:p w14:paraId="196010D3" w14:textId="77777777" w:rsidR="00C0181A" w:rsidRPr="00C0181A" w:rsidRDefault="00C0181A" w:rsidP="00C0181A">
      <w:pPr>
        <w:spacing w:after="0" w:line="240" w:lineRule="auto"/>
        <w:ind w:left="562" w:hangingChars="200" w:hanging="562"/>
        <w:jc w:val="center"/>
        <w:rPr>
          <w:rFonts w:ascii="ＭＳ 明朝" w:eastAsia="ＭＳ 明朝" w:hAnsi="ＭＳ 明朝" w:cs="Times New Roman"/>
          <w:b/>
          <w:sz w:val="28"/>
          <w:szCs w:val="28"/>
          <w14:ligatures w14:val="none"/>
        </w:rPr>
      </w:pPr>
      <w:r w:rsidRPr="00C0181A">
        <w:rPr>
          <w:rFonts w:ascii="ＭＳ 明朝" w:eastAsia="ＭＳ 明朝" w:hAnsi="ＭＳ 明朝" w:cs="Times New Roman" w:hint="eastAsia"/>
          <w:b/>
          <w:sz w:val="28"/>
          <w:szCs w:val="28"/>
          <w14:ligatures w14:val="none"/>
        </w:rPr>
        <w:t>委　　任　　状</w:t>
      </w:r>
    </w:p>
    <w:p w14:paraId="15722308" w14:textId="77777777" w:rsidR="00C0181A" w:rsidRPr="00C0181A" w:rsidRDefault="00C0181A" w:rsidP="00C0181A">
      <w:pPr>
        <w:spacing w:after="0" w:line="240" w:lineRule="auto"/>
        <w:ind w:left="220" w:hangingChars="100" w:hanging="220"/>
        <w:rPr>
          <w:rFonts w:ascii="ＭＳ 明朝" w:eastAsia="ＭＳ 明朝" w:hAnsi="ＭＳ 明朝" w:cs="Times New Roman"/>
          <w:szCs w:val="22"/>
          <w14:ligatures w14:val="none"/>
        </w:rPr>
      </w:pPr>
    </w:p>
    <w:p w14:paraId="56B69C1B" w14:textId="77777777" w:rsidR="00C0181A" w:rsidRPr="00C0181A" w:rsidRDefault="00C0181A" w:rsidP="00C0181A">
      <w:pPr>
        <w:spacing w:after="0" w:line="240" w:lineRule="auto"/>
        <w:ind w:left="440" w:hangingChars="200" w:hanging="440"/>
        <w:jc w:val="right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令和　年　　月　　日</w:t>
      </w:r>
    </w:p>
    <w:p w14:paraId="368FAC79" w14:textId="77777777" w:rsidR="00C0181A" w:rsidRPr="00C0181A" w:rsidRDefault="00C0181A" w:rsidP="00C0181A">
      <w:pPr>
        <w:spacing w:after="0" w:line="240" w:lineRule="auto"/>
        <w:ind w:leftChars="100" w:left="440" w:hangingChars="100" w:hanging="22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C0181A">
        <w:rPr>
          <w:rFonts w:ascii="ＭＳ 明朝" w:eastAsia="ＭＳ 明朝" w:hAnsi="ＭＳ 明朝" w:cs="Times New Roman" w:hint="eastAsia"/>
          <w:kern w:val="0"/>
          <w:szCs w:val="22"/>
          <w:lang w:eastAsia="zh-TW"/>
          <w14:ligatures w14:val="none"/>
        </w:rPr>
        <w:t>広島県水道広域連合企業団　三原事務所長　様</w:t>
      </w:r>
    </w:p>
    <w:p w14:paraId="40D870AE" w14:textId="77777777" w:rsidR="00C0181A" w:rsidRPr="00C0181A" w:rsidRDefault="00C0181A" w:rsidP="00C0181A">
      <w:pPr>
        <w:spacing w:after="0" w:line="240" w:lineRule="auto"/>
        <w:ind w:left="220" w:hangingChars="100" w:hanging="220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</w:p>
    <w:p w14:paraId="4A678B11" w14:textId="77777777" w:rsidR="00C0181A" w:rsidRPr="00C0181A" w:rsidRDefault="00C0181A" w:rsidP="00C0181A">
      <w:pPr>
        <w:spacing w:after="0" w:line="240" w:lineRule="auto"/>
        <w:ind w:leftChars="100" w:left="220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共同企業体の名称　　</w:t>
      </w:r>
    </w:p>
    <w:p w14:paraId="014EEC70" w14:textId="77777777" w:rsidR="00C0181A" w:rsidRPr="00C0181A" w:rsidRDefault="00C0181A" w:rsidP="00C0181A">
      <w:pPr>
        <w:spacing w:after="0" w:line="240" w:lineRule="auto"/>
        <w:ind w:left="220" w:hangingChars="100" w:hanging="220"/>
        <w:rPr>
          <w:rFonts w:ascii="ＭＳ 明朝" w:eastAsia="ＭＳ 明朝" w:hAnsi="ＭＳ 明朝" w:cs="Times New Roman"/>
          <w:szCs w:val="22"/>
          <w14:ligatures w14:val="none"/>
        </w:rPr>
      </w:pPr>
    </w:p>
    <w:p w14:paraId="4BD12F52" w14:textId="77777777" w:rsidR="00C0181A" w:rsidRPr="00C0181A" w:rsidRDefault="00C0181A" w:rsidP="00C0181A">
      <w:pPr>
        <w:spacing w:after="0" w:line="240" w:lineRule="auto"/>
        <w:ind w:leftChars="100" w:left="220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>構成員　所在地</w:t>
      </w:r>
    </w:p>
    <w:p w14:paraId="33114431" w14:textId="77777777" w:rsidR="00C0181A" w:rsidRPr="00C0181A" w:rsidRDefault="00C0181A" w:rsidP="00C0181A">
      <w:pPr>
        <w:spacing w:after="0" w:line="240" w:lineRule="auto"/>
        <w:ind w:leftChars="100" w:left="220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商号又は名称</w:t>
      </w:r>
    </w:p>
    <w:p w14:paraId="3871E438" w14:textId="77777777" w:rsidR="00C0181A" w:rsidRPr="00C0181A" w:rsidRDefault="00C0181A" w:rsidP="00C0181A">
      <w:pPr>
        <w:spacing w:after="0" w:line="240" w:lineRule="auto"/>
        <w:ind w:leftChars="100" w:left="220"/>
        <w:rPr>
          <w:rFonts w:ascii="ＭＳ 明朝" w:eastAsia="ＭＳ 明朝" w:hAnsi="ＭＳ 明朝" w:cs="Times New Roman"/>
          <w:szCs w:val="22"/>
          <w:u w:val="single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代表者　　　　　　　　　　　　　　　　　　　　　印</w:t>
      </w:r>
    </w:p>
    <w:p w14:paraId="044CF8B6" w14:textId="77777777" w:rsidR="00C0181A" w:rsidRPr="00C0181A" w:rsidRDefault="00C0181A" w:rsidP="00C0181A">
      <w:pPr>
        <w:spacing w:after="0" w:line="240" w:lineRule="auto"/>
        <w:ind w:left="220" w:hangingChars="100" w:hanging="220"/>
        <w:rPr>
          <w:rFonts w:ascii="ＭＳ 明朝" w:eastAsia="ＭＳ 明朝" w:hAnsi="ＭＳ 明朝" w:cs="Times New Roman"/>
          <w:szCs w:val="22"/>
          <w14:ligatures w14:val="none"/>
        </w:rPr>
      </w:pPr>
    </w:p>
    <w:p w14:paraId="17EE12B8" w14:textId="77777777" w:rsidR="00C0181A" w:rsidRPr="00C0181A" w:rsidRDefault="00C0181A" w:rsidP="00C0181A">
      <w:pPr>
        <w:spacing w:after="0" w:line="240" w:lineRule="auto"/>
        <w:ind w:leftChars="100" w:left="220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構成員　</w:t>
      </w:r>
      <w:r w:rsidRPr="00C0181A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>所在地</w:t>
      </w:r>
    </w:p>
    <w:p w14:paraId="2350E3F4" w14:textId="77777777" w:rsidR="00C0181A" w:rsidRPr="00C0181A" w:rsidRDefault="00C0181A" w:rsidP="00C0181A">
      <w:pPr>
        <w:spacing w:after="0" w:line="240" w:lineRule="auto"/>
        <w:ind w:leftChars="100" w:left="220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商号又は名称</w:t>
      </w:r>
    </w:p>
    <w:p w14:paraId="7145C993" w14:textId="77777777" w:rsidR="00C0181A" w:rsidRPr="00C0181A" w:rsidRDefault="00C0181A" w:rsidP="00C0181A">
      <w:pPr>
        <w:spacing w:after="0" w:line="240" w:lineRule="auto"/>
        <w:ind w:leftChars="100" w:left="220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</w:t>
      </w:r>
      <w:r w:rsidRPr="00C0181A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 xml:space="preserve">代表者　　</w:t>
      </w: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　　　　　　　　　　　印</w:t>
      </w:r>
    </w:p>
    <w:p w14:paraId="1D53069D" w14:textId="77777777" w:rsidR="00C0181A" w:rsidRPr="00C0181A" w:rsidRDefault="00C0181A" w:rsidP="00C0181A">
      <w:pPr>
        <w:spacing w:after="0" w:line="240" w:lineRule="auto"/>
        <w:rPr>
          <w:rFonts w:ascii="ＭＳ 明朝" w:eastAsia="ＭＳ 明朝" w:hAnsi="ＭＳ 明朝" w:cs="Times New Roman"/>
          <w:szCs w:val="22"/>
          <w14:ligatures w14:val="none"/>
        </w:rPr>
      </w:pPr>
    </w:p>
    <w:p w14:paraId="15317268" w14:textId="77777777" w:rsidR="00C0181A" w:rsidRPr="00C0181A" w:rsidRDefault="00C0181A" w:rsidP="00C0181A">
      <w:pPr>
        <w:spacing w:after="0" w:line="240" w:lineRule="auto"/>
        <w:ind w:leftChars="100" w:left="220" w:firstLineChars="100" w:firstLine="220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>私たちは次の共同企業体代表者を代理人と定め、</w:t>
      </w:r>
      <w:r w:rsidRPr="00C0181A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>広島県水道広域連合企業団三原事務所</w:t>
      </w: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>の発注にかかる、メーター取替及び漏水修理等業務委託の公募型プロポーザルに関し次の権限を委任します。</w:t>
      </w:r>
    </w:p>
    <w:p w14:paraId="24FEAA31" w14:textId="77777777" w:rsidR="00C0181A" w:rsidRPr="00C0181A" w:rsidRDefault="00C0181A" w:rsidP="00C0181A">
      <w:pPr>
        <w:spacing w:after="0" w:line="240" w:lineRule="auto"/>
        <w:ind w:leftChars="100" w:left="220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</w:t>
      </w:r>
    </w:p>
    <w:p w14:paraId="58D3EC4C" w14:textId="77777777" w:rsidR="00C0181A" w:rsidRPr="00C0181A" w:rsidRDefault="00C0181A" w:rsidP="00C0181A">
      <w:pPr>
        <w:spacing w:after="0" w:line="240" w:lineRule="auto"/>
        <w:ind w:leftChars="100" w:left="220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>受任者（共同企業体代表者）</w:t>
      </w:r>
    </w:p>
    <w:p w14:paraId="551CF8EC" w14:textId="77777777" w:rsidR="00C0181A" w:rsidRPr="00C0181A" w:rsidRDefault="00C0181A" w:rsidP="00C0181A">
      <w:pPr>
        <w:spacing w:after="0" w:line="240" w:lineRule="auto"/>
        <w:ind w:leftChars="100" w:left="220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 xml:space="preserve">　</w:t>
      </w: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>所在地</w:t>
      </w:r>
    </w:p>
    <w:p w14:paraId="5386635B" w14:textId="77777777" w:rsidR="00C0181A" w:rsidRPr="00C0181A" w:rsidRDefault="00C0181A" w:rsidP="00C0181A">
      <w:pPr>
        <w:spacing w:after="0" w:line="240" w:lineRule="auto"/>
        <w:ind w:leftChars="100" w:left="220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商号又は名称</w:t>
      </w:r>
    </w:p>
    <w:p w14:paraId="659E69EE" w14:textId="77777777" w:rsidR="00C0181A" w:rsidRPr="00C0181A" w:rsidRDefault="00C0181A" w:rsidP="00C0181A">
      <w:pPr>
        <w:spacing w:after="0" w:line="240" w:lineRule="auto"/>
        <w:ind w:leftChars="100" w:left="220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代表者　　　　　　　　　　　　　　　　　　　　　　　　</w:t>
      </w:r>
    </w:p>
    <w:p w14:paraId="0952C16E" w14:textId="77777777" w:rsidR="00C0181A" w:rsidRPr="00C0181A" w:rsidRDefault="00C0181A" w:rsidP="00C0181A">
      <w:pPr>
        <w:spacing w:after="0" w:line="240" w:lineRule="auto"/>
        <w:ind w:leftChars="100" w:left="220"/>
        <w:rPr>
          <w:rFonts w:ascii="ＭＳ 明朝" w:eastAsia="ＭＳ 明朝" w:hAnsi="ＭＳ 明朝" w:cs="Times New Roman"/>
          <w:szCs w:val="22"/>
          <w14:ligatures w14:val="none"/>
        </w:rPr>
      </w:pPr>
    </w:p>
    <w:p w14:paraId="46D35700" w14:textId="77777777" w:rsidR="00C0181A" w:rsidRPr="00C0181A" w:rsidRDefault="00C0181A" w:rsidP="00C0181A">
      <w:pPr>
        <w:spacing w:after="0" w:line="240" w:lineRule="auto"/>
        <w:ind w:leftChars="100" w:left="220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>委　　任　　事　　項</w:t>
      </w:r>
    </w:p>
    <w:p w14:paraId="34BD8420" w14:textId="77777777" w:rsidR="00C0181A" w:rsidRPr="00C0181A" w:rsidRDefault="00C0181A" w:rsidP="00C0181A">
      <w:pPr>
        <w:spacing w:after="0" w:line="240" w:lineRule="auto"/>
        <w:ind w:leftChars="100" w:left="220"/>
        <w:rPr>
          <w:rFonts w:ascii="ＭＳ 明朝" w:eastAsia="ＭＳ 明朝" w:hAnsi="ＭＳ 明朝" w:cs="Times New Roman"/>
          <w:szCs w:val="22"/>
          <w14:ligatures w14:val="none"/>
        </w:rPr>
      </w:pPr>
    </w:p>
    <w:p w14:paraId="65829365" w14:textId="77777777" w:rsidR="00C0181A" w:rsidRPr="00C0181A" w:rsidRDefault="00C0181A" w:rsidP="00C0181A">
      <w:pPr>
        <w:numPr>
          <w:ilvl w:val="0"/>
          <w:numId w:val="1"/>
        </w:num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>公募型プロポーザルに関すること。</w:t>
      </w:r>
    </w:p>
    <w:p w14:paraId="5D5D6660" w14:textId="77777777" w:rsidR="00C0181A" w:rsidRPr="00C0181A" w:rsidRDefault="00C0181A" w:rsidP="00C0181A">
      <w:pPr>
        <w:numPr>
          <w:ilvl w:val="0"/>
          <w:numId w:val="1"/>
        </w:num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>契約に関すること。</w:t>
      </w:r>
    </w:p>
    <w:p w14:paraId="632D6529" w14:textId="77777777" w:rsidR="00C0181A" w:rsidRPr="00C0181A" w:rsidRDefault="00C0181A" w:rsidP="00C0181A">
      <w:pPr>
        <w:numPr>
          <w:ilvl w:val="0"/>
          <w:numId w:val="1"/>
        </w:num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>支払金の請求及び受領に関すること。</w:t>
      </w:r>
    </w:p>
    <w:p w14:paraId="5F8ED280" w14:textId="77777777" w:rsidR="00C0181A" w:rsidRPr="00C0181A" w:rsidRDefault="00C0181A" w:rsidP="00C0181A">
      <w:pPr>
        <w:numPr>
          <w:ilvl w:val="0"/>
          <w:numId w:val="1"/>
        </w:num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>復代理人の選任に関すること。</w:t>
      </w:r>
    </w:p>
    <w:p w14:paraId="052E54F7" w14:textId="77777777" w:rsidR="00C0181A" w:rsidRPr="00C0181A" w:rsidRDefault="00C0181A" w:rsidP="00C0181A">
      <w:pPr>
        <w:spacing w:after="0" w:line="240" w:lineRule="auto"/>
        <w:ind w:left="587"/>
        <w:rPr>
          <w:rFonts w:ascii="ＭＳ 明朝" w:eastAsia="ＭＳ 明朝" w:hAnsi="ＭＳ 明朝" w:cs="Times New Roman"/>
          <w:szCs w:val="22"/>
          <w:u w:val="single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:u w:val="single"/>
          <w14:ligatures w14:val="none"/>
        </w:rPr>
        <w:t xml:space="preserve">　　　　　　　　　　　　　　　　　　　　　　　　　　　　　　　　　　　　　　</w:t>
      </w:r>
    </w:p>
    <w:p w14:paraId="5D7E40C0" w14:textId="77777777" w:rsidR="00C0181A" w:rsidRPr="00C0181A" w:rsidRDefault="00C0181A" w:rsidP="00C0181A">
      <w:pPr>
        <w:spacing w:after="0" w:line="240" w:lineRule="auto"/>
        <w:ind w:left="220" w:hangingChars="100" w:hanging="220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C0181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</w:t>
      </w:r>
      <w:r w:rsidRPr="00C0181A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>受任者印鑑　　　　　　         受任者使用印鑑</w:t>
      </w:r>
    </w:p>
    <w:p w14:paraId="66EB708E" w14:textId="3AD4CCF5" w:rsidR="008F72E0" w:rsidRPr="00C0181A" w:rsidRDefault="00C0181A" w:rsidP="00C0181A">
      <w:pPr>
        <w:spacing w:after="0" w:line="240" w:lineRule="auto"/>
        <w:ind w:left="221" w:hangingChars="100" w:hanging="221"/>
        <w:rPr>
          <w:rFonts w:ascii="ＭＳ 明朝" w:eastAsia="ＭＳ 明朝" w:hAnsi="ＭＳ 明朝" w:cs="Times New Roman" w:hint="eastAsia"/>
          <w:szCs w:val="22"/>
          <w14:ligatures w14:val="none"/>
        </w:rPr>
      </w:pPr>
      <w:r w:rsidRPr="00C0181A">
        <w:rPr>
          <w:rFonts w:ascii="ＭＳ 明朝" w:eastAsia="ＭＳ 明朝" w:hAnsi="ＭＳ 明朝" w:cs="Times New Roman"/>
          <w:b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3FAA5" wp14:editId="21D33946">
                <wp:simplePos x="0" y="0"/>
                <wp:positionH relativeFrom="column">
                  <wp:posOffset>3886200</wp:posOffset>
                </wp:positionH>
                <wp:positionV relativeFrom="paragraph">
                  <wp:posOffset>31750</wp:posOffset>
                </wp:positionV>
                <wp:extent cx="638175" cy="699770"/>
                <wp:effectExtent l="0" t="0" r="28575" b="2413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8450E" w14:textId="77777777" w:rsidR="00C0181A" w:rsidRDefault="00C0181A" w:rsidP="00C0181A">
                            <w:pPr>
                              <w:jc w:val="center"/>
                            </w:pPr>
                          </w:p>
                          <w:p w14:paraId="4BDE20B2" w14:textId="77777777" w:rsidR="00C0181A" w:rsidRDefault="00C0181A" w:rsidP="00C018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3FAA5" id="Rectangle 8" o:spid="_x0000_s1026" style="position:absolute;left:0;text-align:left;margin-left:306pt;margin-top:2.5pt;width:50.2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f5EQIAAB4EAAAOAAAAZHJzL2Uyb0RvYy54bWysU9tu2zAMfR+wfxD0vjjJlpsRpyjSZRjQ&#10;XYCuHyDLsi1MFjVKiZ19/SglTbN1T8P0IJAidXR4SK1vhs6wg0KvwRZ8MhpzpqyEStum4I/fdm+W&#10;nPkgbCUMWFXwo/L8ZvP61bp3uZpCC6ZSyAjE+rx3BW9DcHmWedmqTvgROGUpWAN2IpCLTVah6Am9&#10;M9l0PJ5nPWDlEKTynk7vTkG+Sfh1rWT4UtdeBWYKTtxC2jHtZdyzzVrkDQrXanmmIf6BRSe0pUcv&#10;UHciCLZH/QKq0xLBQx1GEroM6lpLlWqgaibjP6p5aIVTqRYSx7uLTP7/wcrPhwf3FSN17+5BfvfM&#10;wrYVtlG3iNC3SlT03CQKlfXO55cL0fF0lZX9J6iotWIfIGkw1NhFQKqODUnq40VqNQQm6XD+djlZ&#10;zDiTFJqvVotFakUm8qfLDn34oKBj0Sg4UicTuDjc+xDJiPwpJZEHo6udNiY52JRbg+wgqOu7tBJ/&#10;qvE6zVjWF3w1m84S8m8xfw0xTutvEJ0ONL5GdwVfXpJEHlV7b6s0XEFoc7KJsrFnGaNycUh9HoZy&#10;oMRollAdSVCE05jStyKjBfzJWU8jWnD/Yy9QcWY+WmrK4t10RRKG5CyXK5pvvA6UVwFhJQEVPHB2&#10;Mrfh9Av2DnXT0juTJIKFW2pjrZPEz5zOrGkIk/LnDxOn/NpPWc/fevMLAAD//wMAUEsDBBQABgAI&#10;AAAAIQDYscCN3AAAAAkBAAAPAAAAZHJzL2Rvd25yZXYueG1sTI/BTsMwEETvSPyDtUjcqBOLlCrE&#10;qQCJI6C2iLMTL0lUex3Fbpr+PcsJTqvRjGbfVNvFOzHjFIdAGvJVBgKpDXagTsPn4fVuAyImQ9a4&#10;QKjhghG29fVVZUobzrTDeZ86wSUUS6OhT2kspYxtj97EVRiR2PsOkzeJ5dRJO5kzl3snVZatpTcD&#10;8YfejPjSY3vcn7yGzYfq7l3wz1/vxTG9NZeZaCe1vr1Znh5BJFzSXxh+8RkdamZqwolsFE7DOle8&#10;JWko+LD/kKsCRMPBvFAg60r+X1D/AAAA//8DAFBLAQItABQABgAIAAAAIQC2gziS/gAAAOEBAAAT&#10;AAAAAAAAAAAAAAAAAAAAAABbQ29udGVudF9UeXBlc10ueG1sUEsBAi0AFAAGAAgAAAAhADj9If/W&#10;AAAAlAEAAAsAAAAAAAAAAAAAAAAALwEAAF9yZWxzLy5yZWxzUEsBAi0AFAAGAAgAAAAhABmx5/kR&#10;AgAAHgQAAA4AAAAAAAAAAAAAAAAALgIAAGRycy9lMm9Eb2MueG1sUEsBAi0AFAAGAAgAAAAhANix&#10;wI3cAAAACQEAAA8AAAAAAAAAAAAAAAAAawQAAGRycy9kb3ducmV2LnhtbFBLBQYAAAAABAAEAPMA&#10;AAB0BQAAAAA=&#10;">
                <v:textbox inset="5.85pt,.7pt,5.85pt,.7pt">
                  <w:txbxContent>
                    <w:p w14:paraId="68D8450E" w14:textId="77777777" w:rsidR="00C0181A" w:rsidRDefault="00C0181A" w:rsidP="00C0181A">
                      <w:pPr>
                        <w:jc w:val="center"/>
                      </w:pPr>
                    </w:p>
                    <w:p w14:paraId="4BDE20B2" w14:textId="77777777" w:rsidR="00C0181A" w:rsidRDefault="00C0181A" w:rsidP="00C018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C0181A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 xml:space="preserve">　　</w:t>
      </w:r>
      <w:r w:rsidRPr="00C0181A">
        <w:rPr>
          <w:rFonts w:ascii="ＭＳ 明朝" w:eastAsia="ＭＳ 明朝" w:hAnsi="ＭＳ 明朝" w:cs="Times New Roman"/>
          <w:b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90826" wp14:editId="6FCA6BD9">
                <wp:simplePos x="0" y="0"/>
                <wp:positionH relativeFrom="column">
                  <wp:posOffset>1347470</wp:posOffset>
                </wp:positionH>
                <wp:positionV relativeFrom="paragraph">
                  <wp:posOffset>60325</wp:posOffset>
                </wp:positionV>
                <wp:extent cx="638175" cy="699770"/>
                <wp:effectExtent l="0" t="0" r="28575" b="241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D70F8" w14:textId="77777777" w:rsidR="00C0181A" w:rsidRDefault="00C0181A" w:rsidP="00C0181A">
                            <w:pPr>
                              <w:jc w:val="center"/>
                            </w:pPr>
                          </w:p>
                          <w:p w14:paraId="0F63C518" w14:textId="77777777" w:rsidR="00C0181A" w:rsidRDefault="00C0181A" w:rsidP="00C018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90826" id="_x0000_s1027" style="position:absolute;left:0;text-align:left;margin-left:106.1pt;margin-top:4.75pt;width:50.25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m/FAIAACUEAAAOAAAAZHJzL2Uyb0RvYy54bWysU9tu2zAMfR+wfxD0vjjJlpsRpyjSZRjQ&#10;XYCuHyDLsi1MFjVKiZ19/SglTbN1T8P0IIgidXR4SK5vhs6wg0KvwRZ8MhpzpqyEStum4I/fdm+W&#10;nPkgbCUMWFXwo/L8ZvP61bp3uZpCC6ZSyAjE+rx3BW9DcHmWedmqTvgROGXJWQN2IpCJTVah6Am9&#10;M9l0PJ5nPWDlEKTynm7vTk6+Sfh1rWT4UtdeBWYKTtxC2jHtZdyzzVrkDQrXanmmIf6BRSe0pU8v&#10;UHciCLZH/QKq0xLBQx1GEroM6lpLlXKgbCbjP7J5aIVTKRcSx7uLTP7/wcrPhwf3FSN17+5BfvfM&#10;wrYVtlG3iNC3SlT03SQKlfXO55cH0fD0lJX9J6iotGIfIGkw1NhFQMqODUnq40VqNQQm6XL+djlZ&#10;zDiT5JqvVotFKkUm8qfHDn34oKBj8VBwpEomcHG49yGSEflTSCIPRlc7bUwysCm3BtlBUNV3aSX+&#10;lON1mLGsL/hqNp0l5N98/hpinNbfIDodqH2N7gq+vASJPKr23lapuYLQ5nQmysaeZYzKxSb1eRjK&#10;genqrHG8KaE6kq4Ip26l6aJDC/iTs546teD+x16g4sx8tFSbxbvpipQMyVguV9TmeO0orxzCSgIq&#10;eODsdNyG0zDsHeqmpX8mSQsLt1TNWielnzmdyVMvpgKc5yY2+7Wdop6ne/MLAAD//wMAUEsDBBQA&#10;BgAIAAAAIQCbRT9w3AAAAAkBAAAPAAAAZHJzL2Rvd25yZXYueG1sTI/BTsMwEETvSPyDtUjcqBND&#10;aRviVIDEEVAL4uzESxLVXkexm6Z/z3KC42qeZt6W29k7MeEY+0Aa8kUGAqkJtqdWw+fHy80aREyG&#10;rHGBUMMZI2yry4vSFDacaIfTPrWCSygWRkOX0lBIGZsOvYmLMCBx9h1GbxKfYyvtaE5c7p1UWXYv&#10;vemJFzoz4HOHzWF/9BrW76q9c8E/fb0tD+m1Pk9EO6n19dX8+AAi4Zz+YPjVZ3Wo2KkOR7JROA0q&#10;V4pRDZslCM5vc7UCUTOYb1Ygq1L+/6D6AQAA//8DAFBLAQItABQABgAIAAAAIQC2gziS/gAAAOEB&#10;AAATAAAAAAAAAAAAAAAAAAAAAABbQ29udGVudF9UeXBlc10ueG1sUEsBAi0AFAAGAAgAAAAhADj9&#10;If/WAAAAlAEAAAsAAAAAAAAAAAAAAAAALwEAAF9yZWxzLy5yZWxzUEsBAi0AFAAGAAgAAAAhAFKl&#10;eb8UAgAAJQQAAA4AAAAAAAAAAAAAAAAALgIAAGRycy9lMm9Eb2MueG1sUEsBAi0AFAAGAAgAAAAh&#10;AJtFP3DcAAAACQEAAA8AAAAAAAAAAAAAAAAAbgQAAGRycy9kb3ducmV2LnhtbFBLBQYAAAAABAAE&#10;APMAAAB3BQAAAAA=&#10;">
                <v:textbox inset="5.85pt,.7pt,5.85pt,.7pt">
                  <w:txbxContent>
                    <w:p w14:paraId="487D70F8" w14:textId="77777777" w:rsidR="00C0181A" w:rsidRDefault="00C0181A" w:rsidP="00C0181A">
                      <w:pPr>
                        <w:jc w:val="center"/>
                      </w:pPr>
                    </w:p>
                    <w:p w14:paraId="0F63C518" w14:textId="77777777" w:rsidR="00C0181A" w:rsidRDefault="00C0181A" w:rsidP="00C018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sectPr w:rsidR="008F72E0" w:rsidRPr="00C0181A" w:rsidSect="00697ADB">
      <w:headerReference w:type="even" r:id="rId7"/>
      <w:headerReference w:type="default" r:id="rId8"/>
      <w:headerReference w:type="first" r:id="rId9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9284" w14:textId="77777777" w:rsidR="005F71F4" w:rsidRDefault="005F71F4" w:rsidP="005F71F4">
      <w:pPr>
        <w:spacing w:after="0" w:line="240" w:lineRule="auto"/>
      </w:pPr>
      <w:r>
        <w:separator/>
      </w:r>
    </w:p>
  </w:endnote>
  <w:endnote w:type="continuationSeparator" w:id="0">
    <w:p w14:paraId="343F3F6D" w14:textId="77777777" w:rsidR="005F71F4" w:rsidRDefault="005F71F4" w:rsidP="005F7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35A9" w14:textId="77777777" w:rsidR="005F71F4" w:rsidRDefault="005F71F4" w:rsidP="005F71F4">
      <w:pPr>
        <w:spacing w:after="0" w:line="240" w:lineRule="auto"/>
      </w:pPr>
      <w:r>
        <w:separator/>
      </w:r>
    </w:p>
  </w:footnote>
  <w:footnote w:type="continuationSeparator" w:id="0">
    <w:p w14:paraId="3C3285E1" w14:textId="77777777" w:rsidR="005F71F4" w:rsidRDefault="005F71F4" w:rsidP="005F7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F53F" w14:textId="7C3FD9B5" w:rsidR="005F71F4" w:rsidRDefault="005F71F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ED15" w14:textId="50202532" w:rsidR="005F71F4" w:rsidRDefault="005F71F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648F" w14:textId="49E42304" w:rsidR="005F71F4" w:rsidRDefault="005F71F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0014"/>
    <w:multiLevelType w:val="hybridMultilevel"/>
    <w:tmpl w:val="41804280"/>
    <w:lvl w:ilvl="0" w:tplc="31563DEE">
      <w:start w:val="1"/>
      <w:numFmt w:val="decimalFullWidth"/>
      <w:lvlText w:val="%1.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49722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F4"/>
    <w:rsid w:val="00597131"/>
    <w:rsid w:val="005F71F4"/>
    <w:rsid w:val="00660173"/>
    <w:rsid w:val="00697ADB"/>
    <w:rsid w:val="008F72E0"/>
    <w:rsid w:val="00B466C7"/>
    <w:rsid w:val="00C0181A"/>
    <w:rsid w:val="00E96010"/>
    <w:rsid w:val="00FD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B8517"/>
  <w15:chartTrackingRefBased/>
  <w15:docId w15:val="{4EFAB7E8-0284-410E-A3F2-5BA855DE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1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1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1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1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1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1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1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1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71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71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71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7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7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7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7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7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71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71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7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1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7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7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1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71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7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71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71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71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7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9fc6bbf3a876ae502eb373e6b1e6afe6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8f6063b2dfc3a1b027c3acee7826506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C73B21-6F0C-4099-A4C8-4DF3DA68F0AA}"/>
</file>

<file path=customXml/itemProps2.xml><?xml version="1.0" encoding="utf-8"?>
<ds:datastoreItem xmlns:ds="http://schemas.openxmlformats.org/officeDocument/2006/customXml" ds:itemID="{693CA20A-67E8-4D64-BE9D-A9FD70150381}"/>
</file>

<file path=customXml/itemProps3.xml><?xml version="1.0" encoding="utf-8"?>
<ds:datastoreItem xmlns:ds="http://schemas.openxmlformats.org/officeDocument/2006/customXml" ds:itemID="{6EC497ED-BB74-456E-AFE0-C69269FD83EF}"/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242</Characters>
  <Application>Microsoft Office Word</Application>
  <DocSecurity>0</DocSecurity>
  <Lines>16</Lines>
  <Paragraphs>18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竜馬</dc:creator>
  <cp:keywords/>
  <dc:description/>
  <cp:lastModifiedBy>角田 竜馬</cp:lastModifiedBy>
  <cp:revision>2</cp:revision>
  <dcterms:created xsi:type="dcterms:W3CDTF">2025-11-11T04:25:00Z</dcterms:created>
  <dcterms:modified xsi:type="dcterms:W3CDTF">2025-11-11T04:25:00Z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</Properties>
</file>