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958F" w14:textId="77777777" w:rsidR="00FB2658" w:rsidRPr="0076015F" w:rsidRDefault="00FB2658" w:rsidP="00DA79C2">
      <w:pPr>
        <w:jc w:val="center"/>
        <w:rPr>
          <w:rFonts w:ascii="Mincho"/>
        </w:rPr>
      </w:pPr>
      <w:r w:rsidRPr="0076015F">
        <w:rPr>
          <w:rFonts w:ascii="Mincho" w:eastAsia="Mincho" w:hint="eastAsia"/>
          <w:sz w:val="42"/>
        </w:rPr>
        <w:t>委　任　状</w:t>
      </w:r>
    </w:p>
    <w:p w14:paraId="7310F7E2" w14:textId="77777777" w:rsidR="00FB2658" w:rsidRPr="0076015F" w:rsidRDefault="00FB2658" w:rsidP="00DA79C2">
      <w:pPr>
        <w:jc w:val="left"/>
        <w:rPr>
          <w:rFonts w:ascii="Mincho" w:eastAsia="Mincho"/>
          <w:szCs w:val="21"/>
        </w:rPr>
      </w:pPr>
    </w:p>
    <w:p w14:paraId="6D028A77" w14:textId="77777777" w:rsidR="00FB2658" w:rsidRPr="0076015F" w:rsidRDefault="00FB2658" w:rsidP="00DA79C2">
      <w:pPr>
        <w:jc w:val="left"/>
        <w:rPr>
          <w:rFonts w:ascii="Mincho"/>
          <w:szCs w:val="21"/>
        </w:rPr>
      </w:pPr>
    </w:p>
    <w:p w14:paraId="1586F0B1" w14:textId="77777777" w:rsidR="00FB2658" w:rsidRPr="0076015F" w:rsidRDefault="007A000F" w:rsidP="00DA79C2">
      <w:pPr>
        <w:jc w:val="right"/>
        <w:rPr>
          <w:rFonts w:ascii="Mincho"/>
          <w:szCs w:val="21"/>
        </w:rPr>
      </w:pPr>
      <w:r>
        <w:rPr>
          <w:rFonts w:ascii="Mincho" w:hint="eastAsia"/>
          <w:szCs w:val="21"/>
        </w:rPr>
        <w:t>令和</w:t>
      </w:r>
      <w:r w:rsidR="00FB2658" w:rsidRPr="0076015F">
        <w:rPr>
          <w:rFonts w:ascii="Mincho" w:hint="eastAsia"/>
          <w:szCs w:val="21"/>
        </w:rPr>
        <w:t xml:space="preserve">　　年　　月　　日</w:t>
      </w:r>
    </w:p>
    <w:p w14:paraId="74CC7AB5" w14:textId="77777777" w:rsidR="00FB2658" w:rsidRPr="0076015F" w:rsidRDefault="00FB2658" w:rsidP="00DA79C2">
      <w:pPr>
        <w:jc w:val="left"/>
        <w:rPr>
          <w:rFonts w:ascii="Mincho"/>
          <w:szCs w:val="21"/>
        </w:rPr>
      </w:pPr>
    </w:p>
    <w:p w14:paraId="638C6BBC" w14:textId="77777777" w:rsidR="00FB2658" w:rsidRPr="0076015F" w:rsidRDefault="00FB2658" w:rsidP="00DA79C2">
      <w:pPr>
        <w:jc w:val="left"/>
        <w:rPr>
          <w:rFonts w:ascii="Mincho"/>
          <w:szCs w:val="21"/>
        </w:rPr>
      </w:pPr>
    </w:p>
    <w:p w14:paraId="1D0E006A" w14:textId="77777777" w:rsidR="00FB2658" w:rsidRPr="0076015F" w:rsidRDefault="006229F2" w:rsidP="0076015F">
      <w:pPr>
        <w:ind w:leftChars="100" w:left="210"/>
        <w:jc w:val="left"/>
        <w:rPr>
          <w:rFonts w:ascii="Mincho"/>
          <w:szCs w:val="21"/>
        </w:rPr>
      </w:pPr>
      <w:r>
        <w:rPr>
          <w:rFonts w:ascii="Mincho" w:hint="eastAsia"/>
          <w:szCs w:val="21"/>
        </w:rPr>
        <w:t>広島県水道広域連合企業団企業長</w:t>
      </w:r>
      <w:r w:rsidR="00FB2658" w:rsidRPr="0076015F">
        <w:rPr>
          <w:rFonts w:ascii="Mincho" w:hint="eastAsia"/>
          <w:szCs w:val="21"/>
        </w:rPr>
        <w:t xml:space="preserve">　様</w:t>
      </w:r>
    </w:p>
    <w:p w14:paraId="3D329250" w14:textId="77777777" w:rsidR="00FB2658" w:rsidRPr="0076015F" w:rsidRDefault="00FB2658" w:rsidP="00DA79C2">
      <w:pPr>
        <w:jc w:val="left"/>
        <w:rPr>
          <w:rFonts w:ascii="Mincho"/>
          <w:szCs w:val="21"/>
        </w:rPr>
      </w:pPr>
    </w:p>
    <w:p w14:paraId="72D11717" w14:textId="77777777" w:rsidR="0076015F" w:rsidRPr="0076015F" w:rsidRDefault="0076015F" w:rsidP="00DA79C2">
      <w:pPr>
        <w:jc w:val="left"/>
        <w:rPr>
          <w:rFonts w:ascii="Mincho"/>
          <w:szCs w:val="21"/>
        </w:rPr>
      </w:pPr>
    </w:p>
    <w:p w14:paraId="5A6FAF96" w14:textId="77777777" w:rsidR="00FB2658" w:rsidRPr="0076015F" w:rsidRDefault="00FB2658" w:rsidP="0076015F">
      <w:pPr>
        <w:ind w:left="2940"/>
        <w:jc w:val="left"/>
        <w:rPr>
          <w:rFonts w:ascii="Mincho"/>
          <w:szCs w:val="21"/>
        </w:rPr>
      </w:pPr>
      <w:r w:rsidRPr="0076015F">
        <w:rPr>
          <w:rFonts w:ascii="Mincho" w:hint="eastAsia"/>
          <w:szCs w:val="21"/>
        </w:rPr>
        <w:t xml:space="preserve">委任者　</w:t>
      </w:r>
      <w:r w:rsidR="0076015F" w:rsidRPr="0076015F">
        <w:rPr>
          <w:rFonts w:ascii="Mincho" w:hint="eastAsia"/>
          <w:szCs w:val="21"/>
        </w:rPr>
        <w:t>所在地</w:t>
      </w:r>
    </w:p>
    <w:p w14:paraId="09AFEC6E" w14:textId="77777777" w:rsidR="00FB2658" w:rsidRPr="0076015F" w:rsidRDefault="00FB2658" w:rsidP="0076015F">
      <w:pPr>
        <w:jc w:val="left"/>
        <w:rPr>
          <w:rFonts w:hAnsi="MS Mincho"/>
          <w:szCs w:val="21"/>
        </w:rPr>
      </w:pPr>
    </w:p>
    <w:p w14:paraId="3D0DF0C2" w14:textId="77777777" w:rsidR="00FB2658" w:rsidRPr="0076015F" w:rsidRDefault="00FB2658" w:rsidP="0076015F">
      <w:pPr>
        <w:ind w:left="3780"/>
        <w:jc w:val="left"/>
        <w:rPr>
          <w:rFonts w:hAnsi="MS Mincho"/>
          <w:szCs w:val="21"/>
        </w:rPr>
      </w:pPr>
      <w:r w:rsidRPr="0076015F">
        <w:rPr>
          <w:rFonts w:hAnsi="MS Mincho" w:hint="eastAsia"/>
          <w:szCs w:val="21"/>
        </w:rPr>
        <w:t>商号又は名称</w:t>
      </w:r>
    </w:p>
    <w:p w14:paraId="5ADA102D" w14:textId="77777777" w:rsidR="00FB2658" w:rsidRPr="0076015F" w:rsidRDefault="00FB2658" w:rsidP="0076015F">
      <w:pPr>
        <w:jc w:val="left"/>
        <w:rPr>
          <w:rFonts w:hAnsi="MS Mincho"/>
          <w:szCs w:val="21"/>
        </w:rPr>
      </w:pPr>
    </w:p>
    <w:p w14:paraId="7AAB760C" w14:textId="77777777" w:rsidR="00FB2658" w:rsidRPr="0076015F" w:rsidRDefault="00FB2658" w:rsidP="0076015F">
      <w:pPr>
        <w:ind w:left="3780"/>
        <w:jc w:val="left"/>
        <w:rPr>
          <w:rFonts w:hAnsi="MS Mincho"/>
          <w:szCs w:val="21"/>
        </w:rPr>
      </w:pPr>
      <w:r w:rsidRPr="0076015F">
        <w:rPr>
          <w:rFonts w:hAnsi="MS Mincho" w:hint="eastAsia"/>
          <w:szCs w:val="21"/>
        </w:rPr>
        <w:t>代表者職氏名　　　　　　　　　　　　　印</w:t>
      </w:r>
    </w:p>
    <w:p w14:paraId="1EDC9330" w14:textId="77777777" w:rsidR="00FB2658" w:rsidRPr="0076015F" w:rsidRDefault="00FB2658" w:rsidP="00DA79C2">
      <w:pPr>
        <w:jc w:val="left"/>
        <w:rPr>
          <w:rFonts w:hAnsi="MS Mincho"/>
          <w:szCs w:val="21"/>
        </w:rPr>
      </w:pPr>
    </w:p>
    <w:p w14:paraId="0F07506A" w14:textId="77777777" w:rsidR="00FB2658" w:rsidRPr="0076015F" w:rsidRDefault="00FB2658" w:rsidP="00DA79C2">
      <w:pPr>
        <w:jc w:val="left"/>
        <w:rPr>
          <w:rFonts w:hAnsi="MS Mincho"/>
          <w:szCs w:val="21"/>
        </w:rPr>
      </w:pPr>
    </w:p>
    <w:p w14:paraId="26A499EC" w14:textId="77777777" w:rsidR="00FB2658" w:rsidRPr="0076015F" w:rsidRDefault="00FB2658" w:rsidP="0076015F">
      <w:pPr>
        <w:ind w:firstLineChars="95" w:firstLine="199"/>
        <w:jc w:val="left"/>
        <w:rPr>
          <w:rFonts w:hAnsi="MS Mincho"/>
          <w:szCs w:val="21"/>
        </w:rPr>
      </w:pPr>
      <w:r w:rsidRPr="0076015F">
        <w:rPr>
          <w:rFonts w:hAnsi="MS Mincho" w:hint="eastAsia"/>
          <w:szCs w:val="21"/>
        </w:rPr>
        <w:t>私は</w:t>
      </w:r>
      <w:r w:rsidR="00FC056C">
        <w:rPr>
          <w:rFonts w:hAnsi="MS Mincho" w:hint="eastAsia"/>
          <w:szCs w:val="21"/>
        </w:rPr>
        <w:t>、</w:t>
      </w:r>
      <w:r w:rsidRPr="0076015F">
        <w:rPr>
          <w:rFonts w:hAnsi="MS Mincho" w:hint="eastAsia"/>
          <w:szCs w:val="21"/>
        </w:rPr>
        <w:t>次の者を代理人と定め</w:t>
      </w:r>
      <w:r w:rsidR="00FC056C">
        <w:rPr>
          <w:rFonts w:hAnsi="MS Mincho" w:hint="eastAsia"/>
          <w:szCs w:val="21"/>
        </w:rPr>
        <w:t>、</w:t>
      </w:r>
      <w:r w:rsidRPr="0076015F">
        <w:rPr>
          <w:rFonts w:hAnsi="MS Mincho" w:hint="eastAsia"/>
          <w:szCs w:val="21"/>
        </w:rPr>
        <w:t>下記の事項を委任します。</w:t>
      </w:r>
    </w:p>
    <w:p w14:paraId="13B1BB0B" w14:textId="77777777" w:rsidR="00FB2658" w:rsidRPr="0076015F" w:rsidRDefault="00FB2658" w:rsidP="00DA79C2">
      <w:pPr>
        <w:jc w:val="left"/>
        <w:rPr>
          <w:rFonts w:hAnsi="MS Mincho"/>
          <w:szCs w:val="21"/>
        </w:rPr>
      </w:pPr>
    </w:p>
    <w:p w14:paraId="44C6E8E0" w14:textId="77777777" w:rsidR="00FB2658" w:rsidRPr="0076015F" w:rsidRDefault="00FB2658" w:rsidP="00DA79C2">
      <w:pPr>
        <w:jc w:val="left"/>
        <w:rPr>
          <w:rFonts w:hAnsi="MS Mincho"/>
          <w:szCs w:val="21"/>
        </w:rPr>
      </w:pPr>
    </w:p>
    <w:p w14:paraId="1DE0C307" w14:textId="1AB0778F" w:rsidR="00FB2658" w:rsidRPr="0076015F" w:rsidRDefault="0076015F" w:rsidP="0076015F">
      <w:pPr>
        <w:ind w:firstLineChars="100" w:firstLine="210"/>
        <w:jc w:val="left"/>
        <w:rPr>
          <w:rFonts w:hAnsi="MS Mincho"/>
          <w:szCs w:val="21"/>
        </w:rPr>
      </w:pPr>
      <w:r>
        <w:rPr>
          <w:rFonts w:hAnsi="MS Mincho" w:hint="eastAsia"/>
          <w:szCs w:val="21"/>
        </w:rPr>
        <w:t>受任者氏名</w:t>
      </w:r>
    </w:p>
    <w:p w14:paraId="79CECE74" w14:textId="739FD373" w:rsidR="00FB2658" w:rsidRPr="0076015F" w:rsidRDefault="00042013" w:rsidP="00DA79C2">
      <w:pPr>
        <w:jc w:val="left"/>
        <w:rPr>
          <w:rFonts w:hAnsi="MS Mincho"/>
          <w:szCs w:val="21"/>
        </w:rPr>
      </w:pPr>
      <w:r w:rsidRPr="0076015F">
        <w:rPr>
          <w:rFonts w:hAnsi="MS Mincho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EE1FB7" wp14:editId="597188F4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5469075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4" style="position:absolute;margin-left:152.25pt;margin-top:2.4pt;width:99.7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013BD7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/>
            </w:pict>
          </mc:Fallback>
        </mc:AlternateContent>
      </w:r>
    </w:p>
    <w:p w14:paraId="0DD34276" w14:textId="77777777" w:rsidR="00FB2658" w:rsidRPr="0076015F" w:rsidRDefault="00FB2658" w:rsidP="00DA79C2">
      <w:pPr>
        <w:jc w:val="left"/>
        <w:rPr>
          <w:rFonts w:hAnsi="MS Mincho"/>
          <w:szCs w:val="21"/>
        </w:rPr>
      </w:pPr>
    </w:p>
    <w:p w14:paraId="7CA96854" w14:textId="77777777" w:rsidR="00FB2658" w:rsidRPr="0076015F" w:rsidRDefault="00FB2658" w:rsidP="0076015F">
      <w:pPr>
        <w:ind w:leftChars="100" w:left="210"/>
        <w:jc w:val="left"/>
        <w:rPr>
          <w:rFonts w:hAnsi="MS Mincho"/>
          <w:szCs w:val="21"/>
        </w:rPr>
      </w:pPr>
      <w:r w:rsidRPr="0076015F">
        <w:rPr>
          <w:rFonts w:hAnsi="MS Mincho" w:hint="eastAsia"/>
          <w:szCs w:val="21"/>
        </w:rPr>
        <w:t>使　用　印　鑑</w:t>
      </w:r>
    </w:p>
    <w:p w14:paraId="49A534A0" w14:textId="77777777" w:rsidR="00FB2658" w:rsidRPr="0076015F" w:rsidRDefault="00FB2658" w:rsidP="00DA79C2">
      <w:pPr>
        <w:jc w:val="left"/>
        <w:rPr>
          <w:rFonts w:hAnsi="MS Mincho"/>
          <w:szCs w:val="21"/>
        </w:rPr>
      </w:pPr>
    </w:p>
    <w:p w14:paraId="61E0A980" w14:textId="77777777" w:rsidR="00FB2658" w:rsidRPr="0076015F" w:rsidRDefault="00FB2658" w:rsidP="00DA79C2">
      <w:pPr>
        <w:jc w:val="left"/>
        <w:rPr>
          <w:rFonts w:hAnsi="MS Mincho"/>
          <w:szCs w:val="21"/>
        </w:rPr>
      </w:pPr>
    </w:p>
    <w:p w14:paraId="02D3895E" w14:textId="77777777" w:rsidR="00FB2658" w:rsidRPr="0076015F" w:rsidRDefault="00FB2658" w:rsidP="0076015F">
      <w:pPr>
        <w:ind w:leftChars="100" w:left="210"/>
        <w:jc w:val="left"/>
        <w:rPr>
          <w:rFonts w:hAnsi="MS Mincho"/>
          <w:szCs w:val="21"/>
        </w:rPr>
      </w:pPr>
      <w:r w:rsidRPr="0076015F">
        <w:rPr>
          <w:rFonts w:hAnsi="MS Mincho" w:hint="eastAsia"/>
          <w:szCs w:val="21"/>
        </w:rPr>
        <w:t>委任事項</w:t>
      </w:r>
    </w:p>
    <w:p w14:paraId="084983EA" w14:textId="7B225841" w:rsidR="00FB2658" w:rsidRPr="0076015F" w:rsidRDefault="00FC23B9" w:rsidP="23DBD0A4">
      <w:pPr>
        <w:ind w:leftChars="191" w:left="401" w:firstLineChars="100" w:firstLine="210"/>
        <w:jc w:val="left"/>
        <w:rPr>
          <w:rFonts w:hAnsi="MS Mincho"/>
          <w:w w:val="66"/>
        </w:rPr>
      </w:pPr>
      <w:r w:rsidRPr="23DBD0A4">
        <w:rPr>
          <w:rFonts w:hAnsi="MS Mincho"/>
        </w:rPr>
        <w:t>業務</w:t>
      </w:r>
      <w:r w:rsidR="00354CEB" w:rsidRPr="23DBD0A4">
        <w:rPr>
          <w:rFonts w:hAnsi="MS Mincho"/>
        </w:rPr>
        <w:t>名</w:t>
      </w:r>
      <w:r w:rsidR="00057A96" w:rsidRPr="23DBD0A4">
        <w:rPr>
          <w:rFonts w:hAnsi="MS Mincho"/>
        </w:rPr>
        <w:t xml:space="preserve"> </w:t>
      </w:r>
      <w:r w:rsidR="008A3948" w:rsidRPr="23DBD0A4">
        <w:rPr>
          <w:rFonts w:hAnsi="MS Mincho"/>
        </w:rPr>
        <w:t>令和</w:t>
      </w:r>
      <w:r w:rsidR="6EB36943" w:rsidRPr="23DBD0A4">
        <w:rPr>
          <w:rFonts w:hAnsi="MS Mincho"/>
        </w:rPr>
        <w:t>８</w:t>
      </w:r>
      <w:r w:rsidR="008A3948" w:rsidRPr="23DBD0A4">
        <w:rPr>
          <w:rFonts w:hAnsi="MS Mincho"/>
        </w:rPr>
        <w:t>年度</w:t>
      </w:r>
      <w:r w:rsidR="00042013" w:rsidRPr="23DBD0A4">
        <w:rPr>
          <w:rFonts w:hAnsi="MS Mincho"/>
        </w:rPr>
        <w:t>広島県水道広域連合企業団監査委員事務局</w:t>
      </w:r>
      <w:r w:rsidR="00C76AA8" w:rsidRPr="23DBD0A4">
        <w:rPr>
          <w:rFonts w:hAnsi="MS Mincho"/>
        </w:rPr>
        <w:t>補助</w:t>
      </w:r>
      <w:r w:rsidR="00042013" w:rsidRPr="23DBD0A4">
        <w:rPr>
          <w:rFonts w:hAnsi="MS Mincho"/>
        </w:rPr>
        <w:t>支援等業務</w:t>
      </w:r>
    </w:p>
    <w:p w14:paraId="30BB540B" w14:textId="77777777" w:rsidR="004F58DD" w:rsidRPr="00072CFA" w:rsidRDefault="00FB2658" w:rsidP="00042013">
      <w:pPr>
        <w:ind w:leftChars="191" w:left="401"/>
        <w:jc w:val="left"/>
        <w:rPr>
          <w:rFonts w:hAnsi="MS Mincho"/>
          <w:spacing w:val="3"/>
          <w:szCs w:val="21"/>
        </w:rPr>
      </w:pPr>
      <w:r w:rsidRPr="0076015F">
        <w:rPr>
          <w:rFonts w:hAnsi="MS Mincho" w:hint="eastAsia"/>
          <w:szCs w:val="21"/>
        </w:rPr>
        <w:t>に係る見積り及び入札に関する一切の件</w:t>
      </w:r>
    </w:p>
    <w:p w14:paraId="1D9400C4" w14:textId="77777777" w:rsidR="00FB2658" w:rsidRPr="004F58DD" w:rsidRDefault="00FB2658" w:rsidP="0076015F">
      <w:pPr>
        <w:ind w:leftChars="1000" w:left="2100"/>
        <w:jc w:val="left"/>
        <w:rPr>
          <w:rFonts w:hAnsi="MS Mincho"/>
          <w:szCs w:val="21"/>
        </w:rPr>
      </w:pPr>
    </w:p>
    <w:sectPr w:rsidR="00FB2658" w:rsidRPr="004F58DD" w:rsidSect="009B6E06">
      <w:pgSz w:w="11907" w:h="16840" w:code="9"/>
      <w:pgMar w:top="1560" w:right="1200" w:bottom="1985" w:left="1200" w:header="720" w:footer="720" w:gutter="0"/>
      <w:cols w:space="720"/>
      <w:noEndnote/>
      <w:docGrid w:type="lines" w:linePitch="36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2C13" w14:textId="77777777" w:rsidR="0033457E" w:rsidRDefault="0033457E" w:rsidP="006C5DC3">
      <w:r>
        <w:separator/>
      </w:r>
    </w:p>
  </w:endnote>
  <w:endnote w:type="continuationSeparator" w:id="0">
    <w:p w14:paraId="775E80B1" w14:textId="77777777" w:rsidR="0033457E" w:rsidRDefault="0033457E" w:rsidP="006C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Yu Gothic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7236" w14:textId="77777777" w:rsidR="0033457E" w:rsidRDefault="0033457E" w:rsidP="006C5DC3">
      <w:r>
        <w:separator/>
      </w:r>
    </w:p>
  </w:footnote>
  <w:footnote w:type="continuationSeparator" w:id="0">
    <w:p w14:paraId="559CE9B1" w14:textId="77777777" w:rsidR="0033457E" w:rsidRDefault="0033457E" w:rsidP="006C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FCE45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B686C6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CCA03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B29FE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36D02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3AFD3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1C8987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BFCE4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8B4B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26A223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98046370">
    <w:abstractNumId w:val="9"/>
  </w:num>
  <w:num w:numId="2" w16cid:durableId="1571773367">
    <w:abstractNumId w:val="7"/>
  </w:num>
  <w:num w:numId="3" w16cid:durableId="1144349024">
    <w:abstractNumId w:val="6"/>
  </w:num>
  <w:num w:numId="4" w16cid:durableId="2074036969">
    <w:abstractNumId w:val="5"/>
  </w:num>
  <w:num w:numId="5" w16cid:durableId="251475696">
    <w:abstractNumId w:val="4"/>
  </w:num>
  <w:num w:numId="6" w16cid:durableId="1174371529">
    <w:abstractNumId w:val="8"/>
  </w:num>
  <w:num w:numId="7" w16cid:durableId="2073113343">
    <w:abstractNumId w:val="3"/>
  </w:num>
  <w:num w:numId="8" w16cid:durableId="265887249">
    <w:abstractNumId w:val="2"/>
  </w:num>
  <w:num w:numId="9" w16cid:durableId="703139351">
    <w:abstractNumId w:val="1"/>
  </w:num>
  <w:num w:numId="10" w16cid:durableId="77856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C3"/>
    <w:rsid w:val="0000441D"/>
    <w:rsid w:val="00016954"/>
    <w:rsid w:val="00041CCA"/>
    <w:rsid w:val="00042013"/>
    <w:rsid w:val="00057A96"/>
    <w:rsid w:val="00066C53"/>
    <w:rsid w:val="000B4719"/>
    <w:rsid w:val="000D0251"/>
    <w:rsid w:val="00125621"/>
    <w:rsid w:val="00185C1B"/>
    <w:rsid w:val="001F133C"/>
    <w:rsid w:val="00223DAB"/>
    <w:rsid w:val="00224907"/>
    <w:rsid w:val="00234B68"/>
    <w:rsid w:val="0027489A"/>
    <w:rsid w:val="002814CA"/>
    <w:rsid w:val="00290DC2"/>
    <w:rsid w:val="002D1968"/>
    <w:rsid w:val="002E0664"/>
    <w:rsid w:val="00323A57"/>
    <w:rsid w:val="0032787D"/>
    <w:rsid w:val="003300CD"/>
    <w:rsid w:val="0033457E"/>
    <w:rsid w:val="00350B24"/>
    <w:rsid w:val="00354CEB"/>
    <w:rsid w:val="0035562F"/>
    <w:rsid w:val="00356B54"/>
    <w:rsid w:val="003816A7"/>
    <w:rsid w:val="003B3D2C"/>
    <w:rsid w:val="003C1434"/>
    <w:rsid w:val="003C363A"/>
    <w:rsid w:val="004334F3"/>
    <w:rsid w:val="00446F82"/>
    <w:rsid w:val="00453166"/>
    <w:rsid w:val="00493A64"/>
    <w:rsid w:val="00496CE6"/>
    <w:rsid w:val="004E4398"/>
    <w:rsid w:val="004F58DD"/>
    <w:rsid w:val="00501A74"/>
    <w:rsid w:val="00553E01"/>
    <w:rsid w:val="00556B35"/>
    <w:rsid w:val="00564554"/>
    <w:rsid w:val="00577EA1"/>
    <w:rsid w:val="00593185"/>
    <w:rsid w:val="005C67C5"/>
    <w:rsid w:val="005E638C"/>
    <w:rsid w:val="005F0176"/>
    <w:rsid w:val="005F4C59"/>
    <w:rsid w:val="005F4E15"/>
    <w:rsid w:val="006229F2"/>
    <w:rsid w:val="006464D8"/>
    <w:rsid w:val="006663C9"/>
    <w:rsid w:val="00694A14"/>
    <w:rsid w:val="006A719A"/>
    <w:rsid w:val="006C5DC3"/>
    <w:rsid w:val="006D54F4"/>
    <w:rsid w:val="006F06C8"/>
    <w:rsid w:val="00714C74"/>
    <w:rsid w:val="00725434"/>
    <w:rsid w:val="007413C9"/>
    <w:rsid w:val="0075122C"/>
    <w:rsid w:val="0076015F"/>
    <w:rsid w:val="00761B85"/>
    <w:rsid w:val="007A000F"/>
    <w:rsid w:val="007B63AD"/>
    <w:rsid w:val="007C5393"/>
    <w:rsid w:val="007E6C8D"/>
    <w:rsid w:val="00831322"/>
    <w:rsid w:val="0083195B"/>
    <w:rsid w:val="00846406"/>
    <w:rsid w:val="008976C2"/>
    <w:rsid w:val="008A3948"/>
    <w:rsid w:val="008D400F"/>
    <w:rsid w:val="008F7A84"/>
    <w:rsid w:val="009A27B7"/>
    <w:rsid w:val="009B6E06"/>
    <w:rsid w:val="009C4052"/>
    <w:rsid w:val="00A1236D"/>
    <w:rsid w:val="00A13268"/>
    <w:rsid w:val="00A45F7B"/>
    <w:rsid w:val="00A6382D"/>
    <w:rsid w:val="00A64803"/>
    <w:rsid w:val="00A95545"/>
    <w:rsid w:val="00AB1E38"/>
    <w:rsid w:val="00AD543C"/>
    <w:rsid w:val="00AE2DEC"/>
    <w:rsid w:val="00B42C50"/>
    <w:rsid w:val="00B551DD"/>
    <w:rsid w:val="00B66B4C"/>
    <w:rsid w:val="00B75202"/>
    <w:rsid w:val="00B86359"/>
    <w:rsid w:val="00B9380B"/>
    <w:rsid w:val="00BB0556"/>
    <w:rsid w:val="00BC46E5"/>
    <w:rsid w:val="00BE0746"/>
    <w:rsid w:val="00C00AE8"/>
    <w:rsid w:val="00C47FF5"/>
    <w:rsid w:val="00C65B77"/>
    <w:rsid w:val="00C76AA8"/>
    <w:rsid w:val="00C86DCB"/>
    <w:rsid w:val="00CD1529"/>
    <w:rsid w:val="00D275C5"/>
    <w:rsid w:val="00D548C7"/>
    <w:rsid w:val="00D7373F"/>
    <w:rsid w:val="00D74118"/>
    <w:rsid w:val="00D8664A"/>
    <w:rsid w:val="00DA79C2"/>
    <w:rsid w:val="00DB1370"/>
    <w:rsid w:val="00DC6C90"/>
    <w:rsid w:val="00E12C2C"/>
    <w:rsid w:val="00E22359"/>
    <w:rsid w:val="00E2430D"/>
    <w:rsid w:val="00E3751D"/>
    <w:rsid w:val="00E415A4"/>
    <w:rsid w:val="00E833A2"/>
    <w:rsid w:val="00E91C81"/>
    <w:rsid w:val="00EB4059"/>
    <w:rsid w:val="00EB5772"/>
    <w:rsid w:val="00EC7968"/>
    <w:rsid w:val="00EE0CA3"/>
    <w:rsid w:val="00EE4829"/>
    <w:rsid w:val="00F00C19"/>
    <w:rsid w:val="00F40B1E"/>
    <w:rsid w:val="00F43736"/>
    <w:rsid w:val="00F532C5"/>
    <w:rsid w:val="00FA0A9D"/>
    <w:rsid w:val="00FB2658"/>
    <w:rsid w:val="00FC056C"/>
    <w:rsid w:val="00FC23B9"/>
    <w:rsid w:val="00FC582D"/>
    <w:rsid w:val="00FD4903"/>
    <w:rsid w:val="23DBD0A4"/>
    <w:rsid w:val="6EB3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79AD8"/>
  <w15:chartTrackingRefBased/>
  <w15:docId w15:val="{67DE3FD2-1C45-4385-A9FF-2A22AA15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9F2"/>
    <w:pPr>
      <w:widowControl w:val="0"/>
      <w:jc w:val="both"/>
    </w:pPr>
    <w:rPr>
      <w:rFonts w:ascii="MS Mincho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autoSpaceDE w:val="0"/>
      <w:autoSpaceDN w:val="0"/>
      <w:adjustRightInd w:val="0"/>
      <w:ind w:left="210"/>
    </w:pPr>
  </w:style>
  <w:style w:type="paragraph" w:styleId="Header">
    <w:name w:val="header"/>
    <w:basedOn w:val="Normal"/>
    <w:link w:val="HeaderChar"/>
    <w:uiPriority w:val="99"/>
    <w:unhideWhenUsed/>
    <w:rsid w:val="006C5DC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6C5DC3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C5DC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6C5DC3"/>
    <w:rPr>
      <w:kern w:val="2"/>
      <w:sz w:val="21"/>
    </w:rPr>
  </w:style>
  <w:style w:type="table" w:styleId="TableGrid">
    <w:name w:val="Table Grid"/>
    <w:basedOn w:val="TableNormal"/>
    <w:rsid w:val="00F43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semiHidden/>
    <w:rsid w:val="006229F2"/>
    <w:rPr>
      <w:rFonts w:ascii="MS Mincho"/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57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3A57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9C9F9-13B7-481F-86F0-95545C6938EB}"/>
</file>

<file path=customXml/itemProps2.xml><?xml version="1.0" encoding="utf-8"?>
<ds:datastoreItem xmlns:ds="http://schemas.openxmlformats.org/officeDocument/2006/customXml" ds:itemID="{F2C5F523-61DE-449A-BEB5-697938872C2F}">
  <ds:schemaRefs>
    <ds:schemaRef ds:uri="http://schemas.microsoft.com/office/2006/metadata/properties"/>
    <ds:schemaRef ds:uri="http://schemas.microsoft.com/office/infopath/2007/PartnerControls"/>
    <ds:schemaRef ds:uri="34e8f4ef-f592-42ba-b37f-9f89f63158a0"/>
    <ds:schemaRef ds:uri="3c60750f-181f-4d42-82d9-e4ebcaee3da7"/>
  </ds:schemaRefs>
</ds:datastoreItem>
</file>

<file path=customXml/itemProps3.xml><?xml version="1.0" encoding="utf-8"?>
<ds:datastoreItem xmlns:ds="http://schemas.openxmlformats.org/officeDocument/2006/customXml" ds:itemID="{3698A8A1-5A91-43F1-BE62-267B0D91F1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4</DocSecurity>
  <Lines>1</Lines>
  <Paragraphs>1</Paragraphs>
  <ScaleCrop>false</ScaleCrop>
  <Company>広島県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徳永 宏</cp:lastModifiedBy>
  <cp:revision>12</cp:revision>
  <cp:lastPrinted>2023-02-23T01:52:00Z</cp:lastPrinted>
  <dcterms:created xsi:type="dcterms:W3CDTF">2024-06-10T21:14:00Z</dcterms:created>
  <dcterms:modified xsi:type="dcterms:W3CDTF">2026-02-17T04:59:00Z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1233700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