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10010859" w:rsidR="00DB7278" w:rsidRDefault="00880FEB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80FEB">
        <w:rPr>
          <w:rFonts w:asciiTheme="majorEastAsia" w:eastAsiaTheme="majorEastAsia" w:hAnsiTheme="majorEastAsia" w:hint="eastAsia"/>
          <w:b/>
          <w:sz w:val="28"/>
          <w:szCs w:val="28"/>
        </w:rPr>
        <w:t>ろ過池掻取工事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02B1B01E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3B4600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3B4600">
        <w:rPr>
          <w:rFonts w:asciiTheme="minorEastAsia" w:hAnsiTheme="minorEastAsia" w:hint="eastAsia"/>
          <w:sz w:val="22"/>
          <w:u w:val="single"/>
        </w:rPr>
        <w:t>0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2A91E71B" w:rsidR="00642631" w:rsidRDefault="003B4600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>
        <w:rPr>
          <w:rFonts w:asciiTheme="minorEastAsia" w:hAnsiTheme="minorEastAsia" w:hint="eastAsia"/>
          <w:sz w:val="22"/>
          <w:u w:val="single"/>
        </w:rPr>
        <w:t>2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3238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5817"/>
    <w:rsid w:val="003961F1"/>
    <w:rsid w:val="003B2844"/>
    <w:rsid w:val="003B4600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04A3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3776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26E40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FE3B4C24-35F3-44E3-9A16-5C38AC63053C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33</cp:revision>
  <cp:lastPrinted>2025-02-21T01:31:00Z</cp:lastPrinted>
  <dcterms:created xsi:type="dcterms:W3CDTF">2016-02-19T07:04:00Z</dcterms:created>
  <dcterms:modified xsi:type="dcterms:W3CDTF">2025-12-19T05:46:00Z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